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CA73" w14:textId="77777777" w:rsidR="00166C3B" w:rsidRDefault="00166C3B" w:rsidP="00166C3B">
      <w:pPr>
        <w:jc w:val="center"/>
        <w:rPr>
          <w:rFonts w:ascii="Times New Roman" w:eastAsia="ＭＳ ゴシック" w:hAnsi="Times New Roman"/>
          <w:b/>
          <w:bCs/>
        </w:rPr>
      </w:pPr>
      <w:r w:rsidRPr="00C823A2">
        <w:rPr>
          <w:rFonts w:ascii="Times New Roman" w:eastAsia="ＭＳ ゴシック" w:hAnsi="Times New Roman"/>
          <w:b/>
          <w:bCs/>
        </w:rPr>
        <w:t>The 129th Annual Meeting of the Japanese Ophthalmological Society</w:t>
      </w:r>
    </w:p>
    <w:p w14:paraId="2A842A82" w14:textId="77777777" w:rsidR="00F36A9D" w:rsidRPr="00C823A2" w:rsidRDefault="00F36A9D" w:rsidP="00166C3B">
      <w:pPr>
        <w:jc w:val="center"/>
        <w:rPr>
          <w:rFonts w:ascii="Times New Roman" w:eastAsia="ＭＳ ゴシック" w:hAnsi="Times New Roman"/>
          <w:b/>
          <w:bCs/>
        </w:rPr>
      </w:pPr>
    </w:p>
    <w:p w14:paraId="146B5C92" w14:textId="096D6A48" w:rsidR="003749BC" w:rsidRPr="00C823A2" w:rsidRDefault="00166C3B" w:rsidP="00166C3B">
      <w:pPr>
        <w:jc w:val="center"/>
        <w:rPr>
          <w:rFonts w:ascii="Times New Roman" w:eastAsia="ＭＳ ゴシック" w:hAnsi="Times New Roman"/>
          <w:b/>
          <w:bCs/>
          <w:sz w:val="21"/>
          <w:u w:val="single"/>
        </w:rPr>
      </w:pPr>
      <w:r w:rsidRPr="00C823A2">
        <w:rPr>
          <w:rFonts w:ascii="Times New Roman" w:eastAsia="ＭＳ ゴシック" w:hAnsi="Times New Roman"/>
          <w:b/>
          <w:bCs/>
          <w:u w:val="single"/>
        </w:rPr>
        <w:t>Application for Proxy Presentation or Withdrawal of Abstract</w:t>
      </w:r>
    </w:p>
    <w:p w14:paraId="4F13A650" w14:textId="77777777" w:rsidR="00166C3B" w:rsidRPr="00C823A2" w:rsidRDefault="00166C3B" w:rsidP="00166C3B">
      <w:pPr>
        <w:rPr>
          <w:rFonts w:ascii="Times New Roman" w:eastAsia="ＭＳ ゴシック" w:hAnsi="Times New Roman"/>
          <w:sz w:val="22"/>
        </w:rPr>
      </w:pPr>
    </w:p>
    <w:p w14:paraId="029C3B34" w14:textId="38F8A790" w:rsidR="00FF38BC" w:rsidRPr="00C823A2" w:rsidRDefault="00166C3B" w:rsidP="00C823A2">
      <w:pPr>
        <w:ind w:left="440" w:rightChars="-203" w:right="-568" w:hangingChars="200" w:hanging="440"/>
        <w:rPr>
          <w:rFonts w:ascii="Times New Roman" w:eastAsia="ＭＳ ゴシック" w:hAnsi="Times New Roman"/>
          <w:sz w:val="22"/>
        </w:rPr>
      </w:pPr>
      <w:r w:rsidRPr="00C823A2">
        <w:rPr>
          <w:rFonts w:ascii="Times New Roman" w:eastAsia="ＭＳ ゴシック" w:hAnsi="Times New Roman"/>
          <w:sz w:val="22"/>
        </w:rPr>
        <w:t>To: Prof. Takeru Fukuchi</w:t>
      </w:r>
      <w:r w:rsidR="00381464" w:rsidRPr="00381464">
        <w:rPr>
          <w:rFonts w:ascii="Times New Roman" w:eastAsia="ＭＳ ゴシック" w:hAnsi="Times New Roman"/>
          <w:sz w:val="22"/>
        </w:rPr>
        <w:t xml:space="preserve"> </w:t>
      </w:r>
      <w:r w:rsidR="00381464">
        <w:rPr>
          <w:rFonts w:ascii="Times New Roman" w:eastAsia="ＭＳ ゴシック" w:hAnsi="Times New Roman" w:hint="eastAsia"/>
          <w:sz w:val="22"/>
        </w:rPr>
        <w:t>(</w:t>
      </w:r>
      <w:r w:rsidRPr="00C823A2">
        <w:rPr>
          <w:rFonts w:ascii="Times New Roman" w:eastAsia="ＭＳ ゴシック" w:hAnsi="Times New Roman"/>
          <w:sz w:val="22"/>
        </w:rPr>
        <w:t>President, The 129th Annual Meeting of the Japanese Ophthalmological Society</w:t>
      </w:r>
      <w:r w:rsidR="00381464">
        <w:rPr>
          <w:rFonts w:ascii="Times New Roman" w:eastAsia="ＭＳ ゴシック" w:hAnsi="Times New Roman" w:hint="eastAsia"/>
          <w:sz w:val="22"/>
        </w:rPr>
        <w:t>)</w:t>
      </w:r>
    </w:p>
    <w:p w14:paraId="363A9FB2" w14:textId="77777777" w:rsidR="00166C3B" w:rsidRPr="00C823A2" w:rsidRDefault="00166C3B" w:rsidP="005F5808">
      <w:pPr>
        <w:ind w:firstLineChars="100" w:firstLine="221"/>
        <w:rPr>
          <w:rFonts w:ascii="Times New Roman" w:eastAsia="ＭＳ ゴシック" w:hAnsi="Times New Roman"/>
          <w:b/>
          <w:sz w:val="22"/>
        </w:rPr>
      </w:pPr>
    </w:p>
    <w:p w14:paraId="39FD1307" w14:textId="72E8657C" w:rsidR="00166C3B" w:rsidRDefault="00166C3B" w:rsidP="00166C3B">
      <w:pPr>
        <w:ind w:rightChars="100" w:right="280"/>
        <w:rPr>
          <w:rFonts w:ascii="Times New Roman" w:eastAsia="ＭＳ ゴシック" w:hAnsi="Times New Roman"/>
          <w:sz w:val="22"/>
        </w:rPr>
      </w:pPr>
      <w:r w:rsidRPr="00C823A2">
        <w:rPr>
          <w:rFonts w:ascii="Times New Roman" w:eastAsia="ＭＳ ゴシック" w:hAnsi="Times New Roman"/>
          <w:sz w:val="22"/>
        </w:rPr>
        <w:t xml:space="preserve">I hereby submit this form to request either a proxy presentation or the withdrawal of </w:t>
      </w:r>
      <w:r w:rsidR="00381464" w:rsidRPr="00C823A2">
        <w:rPr>
          <w:rFonts w:ascii="Times New Roman" w:eastAsia="ＭＳ ゴシック" w:hAnsi="Times New Roman"/>
          <w:sz w:val="22"/>
        </w:rPr>
        <w:t>a</w:t>
      </w:r>
      <w:r w:rsidR="00BF2334">
        <w:rPr>
          <w:rFonts w:ascii="Times New Roman" w:eastAsia="ＭＳ ゴシック" w:hAnsi="Times New Roman" w:hint="eastAsia"/>
          <w:sz w:val="22"/>
        </w:rPr>
        <w:t>n</w:t>
      </w:r>
      <w:r w:rsidR="00BD0FEC">
        <w:rPr>
          <w:rFonts w:ascii="Times New Roman" w:eastAsia="ＭＳ ゴシック" w:hAnsi="Times New Roman" w:hint="eastAsia"/>
          <w:sz w:val="22"/>
        </w:rPr>
        <w:t xml:space="preserve"> </w:t>
      </w:r>
      <w:r w:rsidRPr="00C823A2">
        <w:rPr>
          <w:rFonts w:ascii="Times New Roman" w:eastAsia="ＭＳ ゴシック" w:hAnsi="Times New Roman"/>
          <w:sz w:val="22"/>
        </w:rPr>
        <w:t>abstrac</w:t>
      </w:r>
      <w:r w:rsidR="00381464" w:rsidRPr="00C823A2">
        <w:rPr>
          <w:rFonts w:ascii="Times New Roman" w:eastAsia="ＭＳ ゴシック" w:hAnsi="Times New Roman"/>
          <w:sz w:val="22"/>
        </w:rPr>
        <w:t xml:space="preserve">t </w:t>
      </w:r>
      <w:r w:rsidRPr="00C823A2">
        <w:rPr>
          <w:rFonts w:ascii="Times New Roman" w:eastAsia="ＭＳ ゴシック" w:hAnsi="Times New Roman"/>
          <w:sz w:val="22"/>
        </w:rPr>
        <w:t>registered for the 129th Annual Meeting of the Japanese Ophthalmological Society.</w:t>
      </w:r>
    </w:p>
    <w:p w14:paraId="51EBF07A" w14:textId="77777777" w:rsidR="00F36A9D" w:rsidRPr="00C823A2" w:rsidRDefault="00F36A9D" w:rsidP="00166C3B">
      <w:pPr>
        <w:ind w:rightChars="100" w:right="280"/>
        <w:rPr>
          <w:rFonts w:ascii="Times New Roman" w:eastAsia="ＭＳ ゴシック" w:hAnsi="Times New Roman"/>
          <w:sz w:val="22"/>
        </w:rPr>
      </w:pPr>
    </w:p>
    <w:p w14:paraId="668554CB" w14:textId="77777777" w:rsidR="00B75512" w:rsidRPr="00C823A2" w:rsidRDefault="00B75512" w:rsidP="00166C3B">
      <w:pPr>
        <w:ind w:rightChars="251" w:right="703"/>
        <w:rPr>
          <w:rFonts w:ascii="Times New Roman" w:eastAsia="ＭＳ ゴシック" w:hAnsi="Times New Roman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543"/>
        <w:gridCol w:w="1134"/>
        <w:gridCol w:w="670"/>
        <w:gridCol w:w="689"/>
        <w:gridCol w:w="201"/>
        <w:gridCol w:w="2551"/>
      </w:tblGrid>
      <w:tr w:rsidR="00166C3B" w:rsidRPr="00381464" w14:paraId="159F4398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2412E084" w14:textId="7BC875A4" w:rsidR="00166C3B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Submission Date</w:t>
            </w:r>
          </w:p>
        </w:tc>
        <w:tc>
          <w:tcPr>
            <w:tcW w:w="1234" w:type="dxa"/>
            <w:gridSpan w:val="3"/>
            <w:tcBorders>
              <w:right w:val="nil"/>
            </w:tcBorders>
            <w:vAlign w:val="center"/>
          </w:tcPr>
          <w:p w14:paraId="033BE998" w14:textId="420A4D3B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DD: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C7D2431" w14:textId="2041A435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MM: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14:paraId="1CC7C214" w14:textId="11453B95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YY: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366D2E8A" w14:textId="6A3BEFED" w:rsidR="00166C3B" w:rsidRPr="00C823A2" w:rsidRDefault="00166C3B" w:rsidP="003749BC">
            <w:pPr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1477BC" w:rsidRPr="00381464" w14:paraId="624A78AB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19F0E16F" w14:textId="2AE7A8B6" w:rsidR="001477BC" w:rsidRPr="00C823A2" w:rsidRDefault="00166C3B" w:rsidP="003749BC">
            <w:pPr>
              <w:rPr>
                <w:rFonts w:ascii="Times New Roman" w:eastAsia="ＭＳ ゴシック" w:hAnsi="Times New Roman"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>Filer's Name</w:t>
            </w:r>
          </w:p>
        </w:tc>
        <w:tc>
          <w:tcPr>
            <w:tcW w:w="6479" w:type="dxa"/>
            <w:gridSpan w:val="8"/>
            <w:vAlign w:val="center"/>
          </w:tcPr>
          <w:p w14:paraId="4905102D" w14:textId="77777777" w:rsidR="001477BC" w:rsidRPr="00C823A2" w:rsidRDefault="001477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853C15" w:rsidRPr="00381464" w14:paraId="582BB125" w14:textId="77777777" w:rsidTr="00166C3B">
        <w:trPr>
          <w:trHeight w:val="408"/>
          <w:jc w:val="center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E042EA8" w14:textId="007D0FF2" w:rsidR="00853C15" w:rsidRPr="00C823A2" w:rsidRDefault="00166C3B" w:rsidP="003749BC">
            <w:pPr>
              <w:rPr>
                <w:rFonts w:ascii="Times New Roman" w:eastAsia="ＭＳ ゴシック" w:hAnsi="Times New Roman"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>Filer's</w:t>
            </w:r>
            <w:r w:rsidR="001477BC"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 xml:space="preserve"> E-mail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617ECA81" w14:textId="77777777" w:rsidR="00FF38BC" w:rsidRPr="00C823A2" w:rsidRDefault="00FF38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93B88" w:rsidRPr="00381464" w14:paraId="2AAE1407" w14:textId="77777777" w:rsidTr="00166C3B">
        <w:trPr>
          <w:jc w:val="center"/>
        </w:trPr>
        <w:tc>
          <w:tcPr>
            <w:tcW w:w="2730" w:type="dxa"/>
            <w:shd w:val="clear" w:color="auto" w:fill="auto"/>
          </w:tcPr>
          <w:p w14:paraId="63CC78A1" w14:textId="77777777" w:rsidR="00166C3B" w:rsidRPr="00C823A2" w:rsidRDefault="00166C3B" w:rsidP="00393B88">
            <w:pPr>
              <w:jc w:val="left"/>
              <w:rPr>
                <w:rFonts w:ascii="Times New Roman" w:eastAsia="ＭＳ ゴシック" w:hAnsi="Times New Roman"/>
                <w:w w:val="90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21"/>
                <w:szCs w:val="21"/>
              </w:rPr>
              <w:t xml:space="preserve">Request Type </w:t>
            </w:r>
          </w:p>
          <w:p w14:paraId="394328DC" w14:textId="47FB81EF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b/>
                <w:sz w:val="24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 xml:space="preserve">(Please </w:t>
            </w:r>
            <w:r w:rsidR="0033114C">
              <w:rPr>
                <w:rFonts w:ascii="Times New Roman" w:eastAsia="ＭＳ ゴシック" w:hAnsi="Times New Roman" w:hint="eastAsia"/>
                <w:w w:val="90"/>
                <w:sz w:val="18"/>
              </w:rPr>
              <w:t xml:space="preserve">select by </w:t>
            </w: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>circl</w:t>
            </w:r>
            <w:r w:rsidR="0033114C">
              <w:rPr>
                <w:rFonts w:ascii="Times New Roman" w:eastAsia="ＭＳ ゴシック" w:hAnsi="Times New Roman" w:hint="eastAsia"/>
                <w:w w:val="90"/>
                <w:sz w:val="18"/>
              </w:rPr>
              <w:t>ing</w:t>
            </w: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 xml:space="preserve"> one)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14:paraId="608356E9" w14:textId="77777777" w:rsidR="00FF38BC" w:rsidRPr="00C823A2" w:rsidRDefault="00FF38BC" w:rsidP="001477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14:paraId="29AA246E" w14:textId="59E48812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Proxy Presentation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F444621" w14:textId="77777777" w:rsidR="00FF38BC" w:rsidRPr="00C823A2" w:rsidRDefault="00FF38BC" w:rsidP="001477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79436CB3" w14:textId="67C7E5B5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Withdrawal</w:t>
            </w:r>
          </w:p>
        </w:tc>
      </w:tr>
      <w:tr w:rsidR="001477BC" w:rsidRPr="00381464" w14:paraId="6F5F6A12" w14:textId="77777777" w:rsidTr="0014643A">
        <w:trPr>
          <w:trHeight w:val="408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734313E7" w14:textId="1DC0E8BE" w:rsidR="001477BC" w:rsidRPr="00C823A2" w:rsidRDefault="00166C3B" w:rsidP="001477BC">
            <w:pPr>
              <w:jc w:val="center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Abstract Information</w:t>
            </w:r>
          </w:p>
        </w:tc>
      </w:tr>
      <w:tr w:rsidR="003749BC" w:rsidRPr="00381464" w14:paraId="058AA7AA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3A7516C5" w14:textId="6A9F7900" w:rsidR="00D619B7" w:rsidRPr="00C823A2" w:rsidRDefault="00166C3B" w:rsidP="00321EE3">
            <w:pPr>
              <w:rPr>
                <w:rFonts w:ascii="Times New Roman" w:eastAsia="ＭＳ ゴシック" w:hAnsi="Times New Roman"/>
                <w:b/>
                <w:w w:val="90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21"/>
                <w:szCs w:val="22"/>
              </w:rPr>
              <w:t>Presentation No.</w:t>
            </w:r>
          </w:p>
        </w:tc>
        <w:tc>
          <w:tcPr>
            <w:tcW w:w="6479" w:type="dxa"/>
            <w:gridSpan w:val="8"/>
            <w:vAlign w:val="center"/>
          </w:tcPr>
          <w:p w14:paraId="38F76280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68556D" w:rsidRPr="00381464" w14:paraId="0C959DB3" w14:textId="77777777" w:rsidTr="00166C3B">
        <w:trPr>
          <w:trHeight w:val="624"/>
          <w:jc w:val="center"/>
        </w:trPr>
        <w:tc>
          <w:tcPr>
            <w:tcW w:w="2730" w:type="dxa"/>
            <w:vAlign w:val="center"/>
          </w:tcPr>
          <w:p w14:paraId="334ECC19" w14:textId="4BC9D2EC" w:rsidR="0068556D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Abstract Title</w:t>
            </w:r>
          </w:p>
        </w:tc>
        <w:tc>
          <w:tcPr>
            <w:tcW w:w="6479" w:type="dxa"/>
            <w:gridSpan w:val="8"/>
            <w:vAlign w:val="center"/>
          </w:tcPr>
          <w:p w14:paraId="70F89C6B" w14:textId="77777777" w:rsidR="00166C3B" w:rsidRPr="00C823A2" w:rsidRDefault="00166C3B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749BC" w:rsidRPr="00381464" w14:paraId="167E479A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62CF93FF" w14:textId="474C564A" w:rsidR="003749BC" w:rsidRPr="00C823A2" w:rsidRDefault="00166C3B" w:rsidP="00C823A2">
            <w:pPr>
              <w:jc w:val="lef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Presenter’s Name (First Author)</w:t>
            </w:r>
          </w:p>
        </w:tc>
        <w:tc>
          <w:tcPr>
            <w:tcW w:w="6479" w:type="dxa"/>
            <w:gridSpan w:val="8"/>
            <w:vAlign w:val="center"/>
          </w:tcPr>
          <w:p w14:paraId="506D91C6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749BC" w:rsidRPr="00381464" w14:paraId="078C39D2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058D9D4A" w14:textId="2370C410" w:rsidR="003749BC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Presenter’s Affiliation</w:t>
            </w:r>
          </w:p>
        </w:tc>
        <w:tc>
          <w:tcPr>
            <w:tcW w:w="6479" w:type="dxa"/>
            <w:gridSpan w:val="8"/>
            <w:vAlign w:val="center"/>
          </w:tcPr>
          <w:p w14:paraId="24D7D828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E7404D" w:rsidRPr="00381464" w14:paraId="036C4961" w14:textId="77777777" w:rsidTr="0014643A">
        <w:trPr>
          <w:trHeight w:val="389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2992E51D" w14:textId="0B01F81B" w:rsidR="00E7404D" w:rsidRPr="00C823A2" w:rsidRDefault="00166C3B" w:rsidP="00700238">
            <w:pPr>
              <w:jc w:val="center"/>
              <w:rPr>
                <w:rFonts w:ascii="Times New Roman" w:eastAsia="ＭＳ ゴシック" w:hAnsi="Times New Roman"/>
                <w:b/>
                <w:bCs/>
                <w:sz w:val="21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Proxy Presenter Information</w:t>
            </w:r>
            <w:r w:rsidRPr="00C823A2">
              <w:rPr>
                <w:rFonts w:ascii="Times New Roman" w:eastAsia="ＭＳ ゴシック" w:hAnsi="Times New Roman"/>
                <w:sz w:val="24"/>
              </w:rPr>
              <w:t xml:space="preserve"> (for proxy presentations)</w:t>
            </w:r>
          </w:p>
        </w:tc>
      </w:tr>
      <w:tr w:rsidR="005F5808" w:rsidRPr="00381464" w14:paraId="049D7645" w14:textId="77777777" w:rsidTr="00166C3B">
        <w:trPr>
          <w:trHeight w:val="409"/>
          <w:jc w:val="center"/>
        </w:trPr>
        <w:tc>
          <w:tcPr>
            <w:tcW w:w="2730" w:type="dxa"/>
            <w:vAlign w:val="center"/>
          </w:tcPr>
          <w:p w14:paraId="6C47B86C" w14:textId="13D58A05" w:rsidR="005F5808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Proxy Presenter’s Name</w:t>
            </w:r>
          </w:p>
        </w:tc>
        <w:tc>
          <w:tcPr>
            <w:tcW w:w="6479" w:type="dxa"/>
            <w:gridSpan w:val="8"/>
            <w:vAlign w:val="center"/>
          </w:tcPr>
          <w:p w14:paraId="167AEB31" w14:textId="77777777" w:rsidR="005F5808" w:rsidRPr="00C823A2" w:rsidRDefault="005F5808" w:rsidP="009A139B">
            <w:pPr>
              <w:rPr>
                <w:rFonts w:ascii="Times New Roman" w:hAnsi="Times New Roman"/>
                <w:sz w:val="22"/>
              </w:rPr>
            </w:pPr>
          </w:p>
        </w:tc>
      </w:tr>
      <w:tr w:rsidR="005F5808" w:rsidRPr="00381464" w14:paraId="647EE76D" w14:textId="77777777" w:rsidTr="00166C3B">
        <w:trPr>
          <w:trHeight w:val="409"/>
          <w:jc w:val="center"/>
        </w:trPr>
        <w:tc>
          <w:tcPr>
            <w:tcW w:w="2730" w:type="dxa"/>
            <w:vAlign w:val="center"/>
          </w:tcPr>
          <w:p w14:paraId="19755025" w14:textId="77777777" w:rsidR="00166C3B" w:rsidRPr="00C823A2" w:rsidRDefault="00166C3B" w:rsidP="003749B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 xml:space="preserve">Proxy Presenter’s </w:t>
            </w:r>
          </w:p>
          <w:p w14:paraId="27CEE2C6" w14:textId="3CEE3508" w:rsidR="005F5808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Affiliation</w:t>
            </w:r>
          </w:p>
        </w:tc>
        <w:tc>
          <w:tcPr>
            <w:tcW w:w="6479" w:type="dxa"/>
            <w:gridSpan w:val="8"/>
            <w:vAlign w:val="center"/>
          </w:tcPr>
          <w:p w14:paraId="46DE9820" w14:textId="77777777" w:rsidR="005F5808" w:rsidRPr="00C823A2" w:rsidRDefault="005F5808" w:rsidP="009A139B">
            <w:pPr>
              <w:rPr>
                <w:rFonts w:ascii="Times New Roman" w:hAnsi="Times New Roman"/>
                <w:sz w:val="22"/>
              </w:rPr>
            </w:pPr>
          </w:p>
        </w:tc>
      </w:tr>
      <w:tr w:rsidR="005F5808" w:rsidRPr="00381464" w14:paraId="404F4DC4" w14:textId="77777777" w:rsidTr="005C0E98">
        <w:trPr>
          <w:trHeight w:val="407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1A888B85" w14:textId="4994DBA3" w:rsidR="00166C3B" w:rsidRPr="00C823A2" w:rsidRDefault="00166C3B" w:rsidP="00655A86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Reason for Proxy Presentation or Withdrawal</w:t>
            </w:r>
          </w:p>
          <w:p w14:paraId="73813EB3" w14:textId="16B4814C" w:rsidR="005F5808" w:rsidRPr="00C823A2" w:rsidRDefault="00166C3B" w:rsidP="00655A86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4"/>
              </w:rPr>
              <w:t>(Please provide detail)</w:t>
            </w:r>
          </w:p>
        </w:tc>
      </w:tr>
      <w:tr w:rsidR="009752D3" w:rsidRPr="00381464" w14:paraId="3AF7A1AB" w14:textId="77777777" w:rsidTr="00C823A2">
        <w:trPr>
          <w:trHeight w:val="2199"/>
          <w:jc w:val="center"/>
        </w:trPr>
        <w:tc>
          <w:tcPr>
            <w:tcW w:w="9209" w:type="dxa"/>
            <w:gridSpan w:val="9"/>
          </w:tcPr>
          <w:p w14:paraId="3D67320B" w14:textId="77777777" w:rsidR="00700238" w:rsidRPr="00C823A2" w:rsidRDefault="00700238" w:rsidP="00700238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9A139B" w:rsidRPr="00381464" w14:paraId="4749BB31" w14:textId="77777777" w:rsidTr="00166C3B">
        <w:trPr>
          <w:jc w:val="center"/>
        </w:trPr>
        <w:tc>
          <w:tcPr>
            <w:tcW w:w="2730" w:type="dxa"/>
          </w:tcPr>
          <w:p w14:paraId="7230B3AD" w14:textId="77777777" w:rsidR="00166C3B" w:rsidRPr="00C823A2" w:rsidRDefault="00166C3B" w:rsidP="00166C3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 xml:space="preserve">Agreement from All </w:t>
            </w:r>
          </w:p>
          <w:p w14:paraId="1AFA8FBC" w14:textId="75239C51" w:rsidR="00166C3B" w:rsidRPr="00C823A2" w:rsidRDefault="00166C3B" w:rsidP="00166C3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Authors</w:t>
            </w:r>
          </w:p>
          <w:p w14:paraId="6B5ACDD0" w14:textId="027810B0" w:rsidR="009A139B" w:rsidRPr="00C823A2" w:rsidRDefault="00166C3B" w:rsidP="00C823A2">
            <w:pPr>
              <w:jc w:val="left"/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C823A2">
              <w:rPr>
                <w:rFonts w:ascii="Times New Roman" w:eastAsia="ＭＳ ゴシック" w:hAnsi="Times New Roman"/>
                <w:sz w:val="18"/>
                <w:szCs w:val="18"/>
              </w:rPr>
              <w:t>(Please</w:t>
            </w:r>
            <w:r w:rsidR="0033114C" w:rsidRPr="00C823A2">
              <w:rPr>
                <w:rFonts w:ascii="Times New Roman" w:eastAsia="ＭＳ ゴシック" w:hAnsi="Times New Roman"/>
                <w:sz w:val="18"/>
                <w:szCs w:val="18"/>
              </w:rPr>
              <w:t xml:space="preserve"> select by circling “Obtained”)</w:t>
            </w:r>
          </w:p>
        </w:tc>
        <w:tc>
          <w:tcPr>
            <w:tcW w:w="495" w:type="dxa"/>
            <w:vAlign w:val="center"/>
          </w:tcPr>
          <w:p w14:paraId="159696AE" w14:textId="77777777" w:rsidR="009A139B" w:rsidRPr="00C823A2" w:rsidRDefault="009A139B" w:rsidP="0014643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84" w:type="dxa"/>
            <w:gridSpan w:val="7"/>
            <w:vAlign w:val="center"/>
          </w:tcPr>
          <w:p w14:paraId="4D1F5D43" w14:textId="739BB847" w:rsidR="009A139B" w:rsidRPr="00C823A2" w:rsidRDefault="00166C3B" w:rsidP="003749BC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Obtained</w:t>
            </w:r>
          </w:p>
        </w:tc>
      </w:tr>
      <w:tr w:rsidR="00353104" w:rsidRPr="00381464" w14:paraId="1792236B" w14:textId="77777777" w:rsidTr="00166C3B">
        <w:trPr>
          <w:jc w:val="center"/>
        </w:trPr>
        <w:tc>
          <w:tcPr>
            <w:tcW w:w="2730" w:type="dxa"/>
            <w:vAlign w:val="center"/>
          </w:tcPr>
          <w:p w14:paraId="729F1732" w14:textId="0EE83B91" w:rsidR="009752D3" w:rsidRPr="00C823A2" w:rsidRDefault="00166C3B" w:rsidP="00C823A2">
            <w:pPr>
              <w:ind w:rightChars="78" w:right="218"/>
              <w:jc w:val="left"/>
              <w:rPr>
                <w:rFonts w:ascii="Times New Roman" w:eastAsia="ＭＳ ゴシック" w:hAnsi="Times New Roman"/>
                <w:b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1"/>
                <w:szCs w:val="21"/>
              </w:rPr>
              <w:t>Representative of the Institution Responsible for the Abstract Registration</w:t>
            </w:r>
          </w:p>
        </w:tc>
        <w:tc>
          <w:tcPr>
            <w:tcW w:w="6479" w:type="dxa"/>
            <w:gridSpan w:val="8"/>
            <w:vAlign w:val="center"/>
          </w:tcPr>
          <w:p w14:paraId="5C49D58B" w14:textId="2EEE168B" w:rsidR="009752D3" w:rsidRPr="00C823A2" w:rsidRDefault="005F4520" w:rsidP="003749BC">
            <w:pPr>
              <w:rPr>
                <w:rFonts w:ascii="Times New Roman" w:hAnsi="Times New Roman"/>
                <w:sz w:val="22"/>
              </w:rPr>
            </w:pPr>
            <w:r w:rsidRPr="00C823A2">
              <w:rPr>
                <w:rFonts w:ascii="Times New Roman" w:hAnsi="Times New Roman"/>
                <w:sz w:val="22"/>
              </w:rPr>
              <w:t>Name:</w:t>
            </w:r>
          </w:p>
        </w:tc>
      </w:tr>
    </w:tbl>
    <w:p w14:paraId="7DCDEE2B" w14:textId="13DCB02B" w:rsidR="005F4520" w:rsidRPr="00C823A2" w:rsidRDefault="005F4520" w:rsidP="005F4520">
      <w:pPr>
        <w:ind w:left="663" w:rightChars="100" w:right="280" w:hangingChars="300" w:hanging="663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b/>
          <w:bCs/>
          <w:sz w:val="22"/>
          <w:szCs w:val="22"/>
        </w:rPr>
        <w:t>Notes</w:t>
      </w:r>
      <w:r w:rsidRPr="00C823A2">
        <w:rPr>
          <w:rFonts w:ascii="Times New Roman" w:eastAsia="ＭＳ ゴシック" w:hAnsi="Times New Roman"/>
          <w:sz w:val="22"/>
          <w:szCs w:val="22"/>
        </w:rPr>
        <w:t>:</w:t>
      </w:r>
    </w:p>
    <w:p w14:paraId="296F57A6" w14:textId="145F17F2" w:rsidR="00F36A9D" w:rsidRPr="00C823A2" w:rsidRDefault="005F4520" w:rsidP="00F36A9D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Withdrawal due to the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 xml:space="preserve"> personal reasons of the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 first author is not permitted. Please ensure that one of the co-authors delivers the presentation.</w:t>
      </w:r>
    </w:p>
    <w:p w14:paraId="6DEE5B18" w14:textId="0F134A9D" w:rsidR="00F36A9D" w:rsidRPr="00C823A2" w:rsidRDefault="005F4520" w:rsidP="00C823A2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 w:hint="eastAsia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Full consent from all authors must be obtained for proxy presentation or withdrawal.</w:t>
      </w:r>
    </w:p>
    <w:p w14:paraId="16D65D9C" w14:textId="72221D55" w:rsidR="005F4520" w:rsidRPr="00C823A2" w:rsidRDefault="005F4520" w:rsidP="005F4520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In the case of a proxy presentation, the presentation credit will belong to the first author.</w:t>
      </w:r>
    </w:p>
    <w:p w14:paraId="38D1E77D" w14:textId="21CC3DD7" w:rsidR="005F4520" w:rsidRPr="00C823A2" w:rsidRDefault="005F4520" w:rsidP="005F4520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 xml:space="preserve">If necessary, 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 xml:space="preserve">the 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reason </w:t>
      </w:r>
      <w:r w:rsidR="008222CE">
        <w:rPr>
          <w:rFonts w:ascii="Times New Roman" w:eastAsia="ＭＳ ゴシック" w:hAnsi="Times New Roman" w:hint="eastAsia"/>
          <w:sz w:val="22"/>
          <w:szCs w:val="22"/>
        </w:rPr>
        <w:t xml:space="preserve">for proxy presentation or </w:t>
      </w:r>
      <w:r w:rsidR="008222CE">
        <w:rPr>
          <w:rFonts w:ascii="Times New Roman" w:eastAsia="ＭＳ ゴシック" w:hAnsi="Times New Roman"/>
          <w:sz w:val="22"/>
          <w:szCs w:val="22"/>
        </w:rPr>
        <w:t>withdrawal</w:t>
      </w:r>
      <w:r w:rsidR="008222CE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>may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 be submitted 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>on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 a separate document.</w:t>
      </w:r>
    </w:p>
    <w:p w14:paraId="00595A8D" w14:textId="4CB75629" w:rsidR="00706EBE" w:rsidRPr="00C823A2" w:rsidRDefault="005F4520" w:rsidP="00C823A2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Regardless of the reason for withdrawal, the representative of the research institution may be contacted for confirmation.</w:t>
      </w:r>
    </w:p>
    <w:sectPr w:rsidR="00706EBE" w:rsidRPr="00C823A2" w:rsidSect="00C823A2">
      <w:pgSz w:w="11906" w:h="16838" w:code="9"/>
      <w:pgMar w:top="851" w:right="1418" w:bottom="851" w:left="1418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B9DC" w14:textId="77777777" w:rsidR="00014B6D" w:rsidRDefault="00014B6D" w:rsidP="000B004F">
      <w:r>
        <w:separator/>
      </w:r>
    </w:p>
  </w:endnote>
  <w:endnote w:type="continuationSeparator" w:id="0">
    <w:p w14:paraId="71FF6B43" w14:textId="77777777" w:rsidR="00014B6D" w:rsidRDefault="00014B6D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BE30" w14:textId="77777777" w:rsidR="00014B6D" w:rsidRDefault="00014B6D" w:rsidP="000B004F">
      <w:r>
        <w:separator/>
      </w:r>
    </w:p>
  </w:footnote>
  <w:footnote w:type="continuationSeparator" w:id="0">
    <w:p w14:paraId="116A19BB" w14:textId="77777777" w:rsidR="00014B6D" w:rsidRDefault="00014B6D" w:rsidP="000B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D03"/>
    <w:multiLevelType w:val="multilevel"/>
    <w:tmpl w:val="5E4E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64761"/>
    <w:multiLevelType w:val="multilevel"/>
    <w:tmpl w:val="4C1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185006">
    <w:abstractNumId w:val="0"/>
  </w:num>
  <w:num w:numId="2" w16cid:durableId="156101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BC"/>
    <w:rsid w:val="00014B6D"/>
    <w:rsid w:val="00060D7C"/>
    <w:rsid w:val="000B004F"/>
    <w:rsid w:val="000B676D"/>
    <w:rsid w:val="000C590B"/>
    <w:rsid w:val="000D4224"/>
    <w:rsid w:val="0014643A"/>
    <w:rsid w:val="001477BC"/>
    <w:rsid w:val="00156E69"/>
    <w:rsid w:val="00166C3B"/>
    <w:rsid w:val="00173FB4"/>
    <w:rsid w:val="00176079"/>
    <w:rsid w:val="0018055B"/>
    <w:rsid w:val="001821D5"/>
    <w:rsid w:val="0029488C"/>
    <w:rsid w:val="002C3433"/>
    <w:rsid w:val="002E7043"/>
    <w:rsid w:val="00321EE3"/>
    <w:rsid w:val="0033114C"/>
    <w:rsid w:val="00346FC7"/>
    <w:rsid w:val="00353104"/>
    <w:rsid w:val="003749BC"/>
    <w:rsid w:val="00381464"/>
    <w:rsid w:val="00393B88"/>
    <w:rsid w:val="003D36B0"/>
    <w:rsid w:val="003F1A61"/>
    <w:rsid w:val="00446F50"/>
    <w:rsid w:val="00461124"/>
    <w:rsid w:val="00592CAB"/>
    <w:rsid w:val="005C0E98"/>
    <w:rsid w:val="005D0CB0"/>
    <w:rsid w:val="005F4520"/>
    <w:rsid w:val="005F5808"/>
    <w:rsid w:val="00623A85"/>
    <w:rsid w:val="0064413F"/>
    <w:rsid w:val="00655A86"/>
    <w:rsid w:val="0068556D"/>
    <w:rsid w:val="00700238"/>
    <w:rsid w:val="00706235"/>
    <w:rsid w:val="00706EBE"/>
    <w:rsid w:val="007450CE"/>
    <w:rsid w:val="00777CB4"/>
    <w:rsid w:val="00782521"/>
    <w:rsid w:val="008222CE"/>
    <w:rsid w:val="00850FE4"/>
    <w:rsid w:val="00853C15"/>
    <w:rsid w:val="008F6B15"/>
    <w:rsid w:val="009752D3"/>
    <w:rsid w:val="009A139B"/>
    <w:rsid w:val="00A17077"/>
    <w:rsid w:val="00A87CD3"/>
    <w:rsid w:val="00A938D8"/>
    <w:rsid w:val="00AC69F9"/>
    <w:rsid w:val="00B73A64"/>
    <w:rsid w:val="00B75512"/>
    <w:rsid w:val="00BA0444"/>
    <w:rsid w:val="00BC2968"/>
    <w:rsid w:val="00BD0FEC"/>
    <w:rsid w:val="00BD3952"/>
    <w:rsid w:val="00BD7D89"/>
    <w:rsid w:val="00BF2334"/>
    <w:rsid w:val="00C32D78"/>
    <w:rsid w:val="00C75209"/>
    <w:rsid w:val="00C823A2"/>
    <w:rsid w:val="00C97146"/>
    <w:rsid w:val="00D30361"/>
    <w:rsid w:val="00D4387A"/>
    <w:rsid w:val="00D619B7"/>
    <w:rsid w:val="00DB1F02"/>
    <w:rsid w:val="00DB6EC3"/>
    <w:rsid w:val="00DE62AB"/>
    <w:rsid w:val="00E43B4C"/>
    <w:rsid w:val="00E6046B"/>
    <w:rsid w:val="00E7404D"/>
    <w:rsid w:val="00E91BE5"/>
    <w:rsid w:val="00F02B8E"/>
    <w:rsid w:val="00F36A9D"/>
    <w:rsid w:val="00F56B80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1549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  <w:style w:type="paragraph" w:styleId="ab">
    <w:name w:val="Revision"/>
    <w:hidden/>
    <w:uiPriority w:val="99"/>
    <w:semiHidden/>
    <w:rsid w:val="00381464"/>
  </w:style>
  <w:style w:type="paragraph" w:styleId="ac">
    <w:name w:val="List Paragraph"/>
    <w:basedOn w:val="a"/>
    <w:uiPriority w:val="34"/>
    <w:qFormat/>
    <w:rsid w:val="00F36A9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11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11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11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1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E16-2FA7-4BCA-AED3-202C24F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福元 絵理佳 (Erica Fukumoto)</cp:lastModifiedBy>
  <cp:revision>9</cp:revision>
  <cp:lastPrinted>2023-04-10T04:58:00Z</cp:lastPrinted>
  <dcterms:created xsi:type="dcterms:W3CDTF">2025-01-22T03:43:00Z</dcterms:created>
  <dcterms:modified xsi:type="dcterms:W3CDTF">2025-01-22T06:06:00Z</dcterms:modified>
</cp:coreProperties>
</file>