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08AF" w14:textId="5FAD82E1" w:rsidR="00703642" w:rsidRDefault="00F55750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F55750">
        <w:rPr>
          <w:rFonts w:ascii="Meiryo UI" w:eastAsia="Meiryo UI" w:hAnsi="Meiryo UI" w:cs="Meiryo UI" w:hint="eastAsia"/>
          <w:sz w:val="28"/>
          <w:szCs w:val="28"/>
        </w:rPr>
        <w:t>第13</w:t>
      </w:r>
      <w:r w:rsidR="005E2361">
        <w:rPr>
          <w:rFonts w:ascii="Meiryo UI" w:eastAsia="Meiryo UI" w:hAnsi="Meiryo UI" w:cs="Meiryo UI" w:hint="eastAsia"/>
          <w:sz w:val="28"/>
          <w:szCs w:val="28"/>
        </w:rPr>
        <w:t>9</w:t>
      </w:r>
      <w:r w:rsidRPr="00F55750">
        <w:rPr>
          <w:rFonts w:ascii="Meiryo UI" w:eastAsia="Meiryo UI" w:hAnsi="Meiryo UI" w:cs="Meiryo UI" w:hint="eastAsia"/>
          <w:sz w:val="28"/>
          <w:szCs w:val="28"/>
        </w:rPr>
        <w:t>回中部日本整形外科災害外科学会・学術集会</w:t>
      </w:r>
    </w:p>
    <w:p w14:paraId="075FDD89" w14:textId="763CF555" w:rsidR="008247DD" w:rsidRPr="00B24D19" w:rsidRDefault="00983B0B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海外留学生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="008247DD"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12A6245D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</w:t>
      </w:r>
      <w:r w:rsidR="00983B0B">
        <w:rPr>
          <w:rFonts w:ascii="Meiryo UI" w:eastAsia="Meiryo UI" w:hAnsi="Meiryo UI" w:cs="Meiryo UI" w:hint="eastAsia"/>
          <w:sz w:val="22"/>
        </w:rPr>
        <w:t>海外留学生</w:t>
      </w:r>
      <w:r w:rsidRPr="00B24D19">
        <w:rPr>
          <w:rFonts w:ascii="Meiryo UI" w:eastAsia="Meiryo UI" w:hAnsi="Meiryo UI" w:cs="Meiryo UI" w:hint="eastAsia"/>
          <w:sz w:val="22"/>
        </w:rPr>
        <w:t>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008905DF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F55750">
        <w:rPr>
          <w:rFonts w:ascii="Meiryo UI" w:eastAsia="Meiryo UI" w:hAnsi="Meiryo UI" w:cs="Meiryo UI"/>
          <w:sz w:val="22"/>
          <w:u w:val="single"/>
        </w:rPr>
        <w:t>2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377558A" w14:textId="1E82CA9B" w:rsidR="00703642" w:rsidRPr="00F34F99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sectPr w:rsidR="00703642" w:rsidRPr="00F34F99" w:rsidSect="005F3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C0F9" w14:textId="77777777" w:rsidR="00B70D73" w:rsidRDefault="00B70D73" w:rsidP="00315D8C">
      <w:r>
        <w:separator/>
      </w:r>
    </w:p>
  </w:endnote>
  <w:endnote w:type="continuationSeparator" w:id="0">
    <w:p w14:paraId="5DA07BBC" w14:textId="77777777" w:rsidR="00B70D73" w:rsidRDefault="00B70D73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5F57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F6FD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D34D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78A1" w14:textId="77777777" w:rsidR="00B70D73" w:rsidRDefault="00B70D73" w:rsidP="00315D8C">
      <w:r>
        <w:separator/>
      </w:r>
    </w:p>
  </w:footnote>
  <w:footnote w:type="continuationSeparator" w:id="0">
    <w:p w14:paraId="7B3F14D8" w14:textId="77777777" w:rsidR="00B70D73" w:rsidRDefault="00B70D73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1CEB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A456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0981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D"/>
    <w:rsid w:val="000E07B0"/>
    <w:rsid w:val="001D3875"/>
    <w:rsid w:val="0028125F"/>
    <w:rsid w:val="003159B6"/>
    <w:rsid w:val="00315D8C"/>
    <w:rsid w:val="00381577"/>
    <w:rsid w:val="003B0167"/>
    <w:rsid w:val="003B6416"/>
    <w:rsid w:val="003C0299"/>
    <w:rsid w:val="004919FD"/>
    <w:rsid w:val="005E2361"/>
    <w:rsid w:val="005F3441"/>
    <w:rsid w:val="00703642"/>
    <w:rsid w:val="00783D4D"/>
    <w:rsid w:val="008247DD"/>
    <w:rsid w:val="0082673C"/>
    <w:rsid w:val="008D48A3"/>
    <w:rsid w:val="00922D27"/>
    <w:rsid w:val="00983B0B"/>
    <w:rsid w:val="009B44AF"/>
    <w:rsid w:val="00B24D19"/>
    <w:rsid w:val="00B70D73"/>
    <w:rsid w:val="00D62D58"/>
    <w:rsid w:val="00DA227F"/>
    <w:rsid w:val="00F34F99"/>
    <w:rsid w:val="00F55750"/>
    <w:rsid w:val="00F81910"/>
    <w:rsid w:val="00FD4A84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2022-09-20T06:06:00Z</dcterms:created>
  <dcterms:modified xsi:type="dcterms:W3CDTF">2022-09-20T06:06:00Z</dcterms:modified>
</cp:coreProperties>
</file>