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A519" w14:textId="472F5EDB" w:rsidR="00506E95" w:rsidRPr="00B656CE" w:rsidRDefault="00506E95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2</w:t>
      </w:r>
      <w:r w:rsidRPr="00B656CE">
        <w:rPr>
          <w:rFonts w:ascii="ＭＳ 明朝" w:eastAsia="ＭＳ 明朝" w:hAnsi="ＭＳ 明朝"/>
          <w:sz w:val="24"/>
          <w:szCs w:val="24"/>
        </w:rPr>
        <w:t>022</w:t>
      </w:r>
      <w:r w:rsidRPr="00B656C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F56C209" w14:textId="3E5EC23D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6D26E5F" w14:textId="77777777" w:rsidR="006C3185" w:rsidRDefault="006C3185">
      <w:pPr>
        <w:rPr>
          <w:rFonts w:ascii="ＭＳ 明朝" w:eastAsia="ＭＳ 明朝" w:hAnsi="ＭＳ 明朝"/>
          <w:sz w:val="24"/>
          <w:szCs w:val="24"/>
        </w:rPr>
      </w:pPr>
    </w:p>
    <w:p w14:paraId="4770CF64" w14:textId="4DD105A5" w:rsidR="006C3185" w:rsidRDefault="006C727A">
      <w:pPr>
        <w:rPr>
          <w:rFonts w:ascii="ＭＳ 明朝" w:eastAsia="ＭＳ 明朝" w:hAnsi="ＭＳ 明朝"/>
          <w:sz w:val="24"/>
          <w:szCs w:val="24"/>
        </w:rPr>
      </w:pPr>
      <w:r w:rsidRPr="006C727A">
        <w:rPr>
          <w:rFonts w:ascii="ＭＳ 明朝" w:eastAsia="ＭＳ 明朝" w:hAnsi="ＭＳ 明朝"/>
          <w:sz w:val="24"/>
          <w:szCs w:val="24"/>
        </w:rPr>
        <w:t>第34回日本心血管インターベンション治療学会　九州・沖縄地方会</w:t>
      </w:r>
      <w:r w:rsidR="003E73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4E7873" w14:textId="52BA12D1" w:rsidR="00506E95" w:rsidRPr="006C727A" w:rsidRDefault="00506E95">
      <w:pPr>
        <w:rPr>
          <w:rFonts w:ascii="ＭＳ 明朝" w:eastAsia="ＭＳ 明朝" w:hAnsi="ＭＳ 明朝"/>
          <w:sz w:val="24"/>
          <w:szCs w:val="24"/>
        </w:rPr>
      </w:pPr>
      <w:r w:rsidRPr="006C727A">
        <w:rPr>
          <w:rFonts w:ascii="ＭＳ 明朝" w:eastAsia="ＭＳ 明朝" w:hAnsi="ＭＳ 明朝" w:hint="eastAsia"/>
          <w:sz w:val="24"/>
          <w:szCs w:val="24"/>
        </w:rPr>
        <w:t>大会長</w:t>
      </w:r>
      <w:bookmarkStart w:id="0" w:name="_GoBack"/>
      <w:bookmarkEnd w:id="0"/>
    </w:p>
    <w:p w14:paraId="09272F3E" w14:textId="56C2C6A1" w:rsidR="00506E95" w:rsidRPr="00B656CE" w:rsidRDefault="006C727A">
      <w:pPr>
        <w:rPr>
          <w:rFonts w:ascii="ＭＳ 明朝" w:eastAsia="ＭＳ 明朝" w:hAnsi="ＭＳ 明朝"/>
          <w:sz w:val="24"/>
          <w:szCs w:val="24"/>
        </w:rPr>
      </w:pPr>
      <w:r w:rsidRPr="006C727A">
        <w:rPr>
          <w:rFonts w:ascii="ＭＳ 明朝" w:eastAsia="ＭＳ 明朝" w:hAnsi="ＭＳ 明朝"/>
          <w:sz w:val="24"/>
          <w:szCs w:val="24"/>
        </w:rPr>
        <w:t>石川 哲憲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6E95" w:rsidRPr="00B656C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D45E366" w14:textId="0A4C4476" w:rsidR="00506E95" w:rsidRPr="00B656CE" w:rsidRDefault="006C727A">
      <w:pPr>
        <w:rPr>
          <w:rFonts w:ascii="ＭＳ 明朝" w:eastAsia="ＭＳ 明朝" w:hAnsi="ＭＳ 明朝"/>
          <w:sz w:val="24"/>
          <w:szCs w:val="24"/>
        </w:rPr>
      </w:pPr>
      <w:r w:rsidRPr="006C727A">
        <w:rPr>
          <w:rFonts w:ascii="ＭＳ 明朝" w:eastAsia="ＭＳ 明朝" w:hAnsi="ＭＳ 明朝" w:hint="eastAsia"/>
          <w:sz w:val="24"/>
          <w:szCs w:val="24"/>
        </w:rPr>
        <w:t>山本</w:t>
      </w:r>
      <w:r w:rsidRPr="006C727A">
        <w:rPr>
          <w:rFonts w:ascii="ＭＳ 明朝" w:eastAsia="ＭＳ 明朝" w:hAnsi="ＭＳ 明朝"/>
          <w:sz w:val="24"/>
          <w:szCs w:val="24"/>
        </w:rPr>
        <w:t xml:space="preserve"> 展誉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BAE8B25" w14:textId="721D111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0256291" w14:textId="23B02EEE" w:rsidR="00506E95" w:rsidRPr="00B656CE" w:rsidRDefault="00506E95" w:rsidP="00B656CE">
      <w:pPr>
        <w:jc w:val="center"/>
        <w:rPr>
          <w:rFonts w:ascii="ＭＳ 明朝" w:eastAsia="ＭＳ 明朝" w:hAnsi="ＭＳ 明朝"/>
          <w:sz w:val="40"/>
          <w:szCs w:val="40"/>
        </w:rPr>
      </w:pPr>
      <w:r w:rsidRPr="00B656CE">
        <w:rPr>
          <w:rFonts w:ascii="ＭＳ 明朝" w:eastAsia="ＭＳ 明朝" w:hAnsi="ＭＳ 明朝" w:hint="eastAsia"/>
          <w:sz w:val="40"/>
          <w:szCs w:val="40"/>
        </w:rPr>
        <w:t>証明書</w:t>
      </w:r>
    </w:p>
    <w:p w14:paraId="390523E6" w14:textId="153EF45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B2F7F06" w14:textId="5828DA7A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252573C" w14:textId="1BE9554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178DB95" w14:textId="748CC0B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56CA014C" w14:textId="4032F1C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○○○○は、卒後2年以内の当院の前期研修医であることを証明いたします。</w:t>
      </w:r>
    </w:p>
    <w:p w14:paraId="70D8440E" w14:textId="77777777" w:rsidR="003E73E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したがって、</w:t>
      </w:r>
      <w:r w:rsidR="003E73EE" w:rsidRPr="006C727A">
        <w:rPr>
          <w:rFonts w:ascii="ＭＳ 明朝" w:eastAsia="ＭＳ 明朝" w:hAnsi="ＭＳ 明朝"/>
          <w:sz w:val="24"/>
          <w:szCs w:val="24"/>
        </w:rPr>
        <w:t>第34回日本心血管インターベンション治療学会　九州・沖縄地方会</w:t>
      </w:r>
    </w:p>
    <w:p w14:paraId="7D71FE03" w14:textId="3E056AA0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参加費を無料としていただくよう、お願いいたします。</w:t>
      </w:r>
    </w:p>
    <w:p w14:paraId="74C99D3B" w14:textId="75A1C5CF" w:rsidR="00506E95" w:rsidRPr="00B656CE" w:rsidRDefault="00506E95" w:rsidP="00B656CE">
      <w:pPr>
        <w:ind w:leftChars="-135" w:left="-283"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5A2E8D42" w14:textId="46EE0EF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5C017F5" w14:textId="2563D4C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01E636FA" w14:textId="77D7CB2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C99185F" w14:textId="0848BB79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94CC4F4" w14:textId="66F007FB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16F120F" w14:textId="68213C21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XXXX病院循環器内科部長</w:t>
      </w:r>
    </w:p>
    <w:p w14:paraId="5E0CA05E" w14:textId="38753716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</w:t>
      </w:r>
    </w:p>
    <w:p w14:paraId="03CF160C" w14:textId="2199EB2F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直筆署名</w:t>
      </w:r>
    </w:p>
    <w:sectPr w:rsidR="00B656CE" w:rsidRPr="00B656CE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1086" w14:textId="77777777" w:rsidR="00601D7A" w:rsidRDefault="00601D7A" w:rsidP="003E73EE">
      <w:r>
        <w:separator/>
      </w:r>
    </w:p>
  </w:endnote>
  <w:endnote w:type="continuationSeparator" w:id="0">
    <w:p w14:paraId="137C5637" w14:textId="77777777" w:rsidR="00601D7A" w:rsidRDefault="00601D7A" w:rsidP="003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A733C" w14:textId="77777777" w:rsidR="00601D7A" w:rsidRDefault="00601D7A" w:rsidP="003E73EE">
      <w:r>
        <w:separator/>
      </w:r>
    </w:p>
  </w:footnote>
  <w:footnote w:type="continuationSeparator" w:id="0">
    <w:p w14:paraId="1A0CCF7A" w14:textId="77777777" w:rsidR="00601D7A" w:rsidRDefault="00601D7A" w:rsidP="003E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95"/>
    <w:rsid w:val="0009553C"/>
    <w:rsid w:val="003E73EE"/>
    <w:rsid w:val="00506E95"/>
    <w:rsid w:val="00601D7A"/>
    <w:rsid w:val="006C3185"/>
    <w:rsid w:val="006C727A"/>
    <w:rsid w:val="00B656CE"/>
    <w:rsid w:val="00B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3EE"/>
  </w:style>
  <w:style w:type="paragraph" w:styleId="a5">
    <w:name w:val="footer"/>
    <w:basedOn w:val="a"/>
    <w:link w:val="a6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Saori Mitsutake</cp:lastModifiedBy>
  <cp:revision>2</cp:revision>
  <dcterms:created xsi:type="dcterms:W3CDTF">2022-07-15T06:21:00Z</dcterms:created>
  <dcterms:modified xsi:type="dcterms:W3CDTF">2022-07-15T06:21:00Z</dcterms:modified>
</cp:coreProperties>
</file>