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4A59" w14:textId="696037CB" w:rsidR="00C91F09" w:rsidRPr="00547176" w:rsidRDefault="001F753F" w:rsidP="00D10FC6">
      <w:pPr>
        <w:pStyle w:val="a3"/>
        <w:spacing w:line="32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1F753F">
        <w:rPr>
          <w:rFonts w:ascii="BIZ UD明朝 Medium" w:eastAsia="BIZ UD明朝 Medium" w:hAnsi="BIZ UD明朝 Medium" w:hint="eastAsia"/>
          <w:b/>
          <w:sz w:val="32"/>
          <w:szCs w:val="32"/>
        </w:rPr>
        <w:t>第68回日本コンタクトレンズ学会総会</w:t>
      </w:r>
    </w:p>
    <w:p w14:paraId="43A92102" w14:textId="77777777" w:rsidR="00547176" w:rsidRPr="00D92399" w:rsidRDefault="00547176" w:rsidP="00D10FC6">
      <w:pPr>
        <w:pStyle w:val="a3"/>
        <w:spacing w:line="320" w:lineRule="exact"/>
        <w:jc w:val="center"/>
        <w:rPr>
          <w:rFonts w:ascii="BIZ UD明朝 Medium" w:eastAsia="BIZ UD明朝 Medium" w:hAnsi="BIZ UD明朝 Medium"/>
          <w:b/>
          <w:szCs w:val="24"/>
        </w:rPr>
      </w:pPr>
    </w:p>
    <w:p w14:paraId="4A641A0D" w14:textId="36BD2686" w:rsidR="004D60E8" w:rsidRPr="00C31211" w:rsidRDefault="004D60E8">
      <w:pPr>
        <w:pStyle w:val="a3"/>
        <w:spacing w:line="320" w:lineRule="exact"/>
        <w:jc w:val="center"/>
        <w:rPr>
          <w:rFonts w:ascii="游ゴシック Light" w:eastAsia="游ゴシック Light" w:hAnsi="游ゴシック Light"/>
          <w:b/>
          <w:sz w:val="28"/>
        </w:rPr>
      </w:pPr>
      <w:r w:rsidRPr="00D92399">
        <w:rPr>
          <w:rFonts w:ascii="BIZ UD明朝 Medium" w:eastAsia="BIZ UD明朝 Medium" w:hAnsi="BIZ UD明朝 Medium" w:hint="eastAsia"/>
          <w:b/>
          <w:sz w:val="28"/>
        </w:rPr>
        <w:t>取材</w:t>
      </w:r>
      <w:r w:rsidRPr="00F94C70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に</w:t>
      </w:r>
      <w:r w:rsidR="001138D3" w:rsidRPr="00F94C70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関する</w:t>
      </w:r>
      <w:r w:rsidR="00BD33DF" w:rsidRPr="00F94C70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お願い</w:t>
      </w:r>
    </w:p>
    <w:p w14:paraId="7D4833C5" w14:textId="77777777" w:rsidR="004D60E8" w:rsidRPr="002244FD" w:rsidRDefault="004D60E8">
      <w:pPr>
        <w:pStyle w:val="a3"/>
        <w:spacing w:line="320" w:lineRule="exact"/>
        <w:rPr>
          <w:rFonts w:ascii="ＭＳ ゴシック" w:eastAsia="ＭＳ ゴシック" w:hAnsi="ＭＳ ゴシック"/>
          <w:szCs w:val="24"/>
        </w:rPr>
      </w:pPr>
    </w:p>
    <w:p w14:paraId="55F6FE9B" w14:textId="33C2961A" w:rsidR="00FC285C" w:rsidRDefault="002244FD" w:rsidP="004F728C">
      <w:pPr>
        <w:pStyle w:val="a3"/>
        <w:spacing w:line="580" w:lineRule="exact"/>
        <w:rPr>
          <w:rFonts w:ascii="BIZ UD明朝 Medium" w:eastAsia="BIZ UD明朝 Medium" w:hAnsi="BIZ UD明朝 Medium"/>
        </w:rPr>
      </w:pPr>
      <w:r w:rsidRPr="00D92399">
        <w:rPr>
          <w:rFonts w:ascii="BIZ UD明朝 Medium" w:eastAsia="BIZ UD明朝 Medium" w:hAnsi="BIZ UD明朝 Medium" w:hint="eastAsia"/>
        </w:rPr>
        <w:t>１）</w:t>
      </w:r>
      <w:r w:rsidR="00FC285C">
        <w:rPr>
          <w:rFonts w:ascii="BIZ UD明朝 Medium" w:eastAsia="BIZ UD明朝 Medium" w:hAnsi="BIZ UD明朝 Medium" w:hint="eastAsia"/>
        </w:rPr>
        <w:t>本書を</w:t>
      </w:r>
      <w:r w:rsidR="0048567B" w:rsidRPr="0048567B">
        <w:rPr>
          <w:rFonts w:ascii="BIZ UD明朝 Medium" w:eastAsia="BIZ UD明朝 Medium" w:hAnsi="BIZ UD明朝 Medium" w:hint="eastAsia"/>
        </w:rPr>
        <w:t>取材申込フォーム</w:t>
      </w:r>
      <w:r w:rsidR="0048567B">
        <w:rPr>
          <w:rFonts w:ascii="BIZ UD明朝 Medium" w:eastAsia="BIZ UD明朝 Medium" w:hAnsi="BIZ UD明朝 Medium" w:hint="eastAsia"/>
        </w:rPr>
        <w:t>よりご提出ください</w:t>
      </w:r>
      <w:r w:rsidR="00FC285C">
        <w:rPr>
          <w:rFonts w:ascii="BIZ UD明朝 Medium" w:eastAsia="BIZ UD明朝 Medium" w:hAnsi="BIZ UD明朝 Medium" w:hint="eastAsia"/>
        </w:rPr>
        <w:t>。</w:t>
      </w:r>
    </w:p>
    <w:p w14:paraId="7F926BD4" w14:textId="77777777" w:rsidR="004D60E8" w:rsidRDefault="00FC285C" w:rsidP="004F728C">
      <w:pPr>
        <w:pStyle w:val="a3"/>
        <w:spacing w:line="58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２）</w:t>
      </w:r>
      <w:r w:rsidR="002244FD" w:rsidRPr="00D92399">
        <w:rPr>
          <w:rFonts w:ascii="BIZ UD明朝 Medium" w:eastAsia="BIZ UD明朝 Medium" w:hAnsi="BIZ UD明朝 Medium" w:hint="eastAsia"/>
        </w:rPr>
        <w:t>会場内では必ず</w:t>
      </w:r>
      <w:r>
        <w:rPr>
          <w:rFonts w:ascii="BIZ UD明朝 Medium" w:eastAsia="BIZ UD明朝 Medium" w:hAnsi="BIZ UD明朝 Medium" w:hint="eastAsia"/>
        </w:rPr>
        <w:t>お渡しするPRESS証を</w:t>
      </w:r>
      <w:r w:rsidR="004D60E8" w:rsidRPr="00D92399">
        <w:rPr>
          <w:rFonts w:ascii="BIZ UD明朝 Medium" w:eastAsia="BIZ UD明朝 Medium" w:hAnsi="BIZ UD明朝 Medium" w:hint="eastAsia"/>
        </w:rPr>
        <w:t>お付けください。</w:t>
      </w:r>
    </w:p>
    <w:p w14:paraId="2F3F96F5" w14:textId="77777777" w:rsidR="004D60E8" w:rsidRPr="00D92399" w:rsidRDefault="00196B3B" w:rsidP="004F728C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</w:t>
      </w:r>
      <w:r w:rsidR="004D60E8" w:rsidRPr="00D92399">
        <w:rPr>
          <w:rFonts w:ascii="BIZ UD明朝 Medium" w:eastAsia="BIZ UD明朝 Medium" w:hAnsi="BIZ UD明朝 Medium" w:hint="eastAsia"/>
          <w:sz w:val="24"/>
        </w:rPr>
        <w:t xml:space="preserve">) 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取材位置その他については、</w:t>
      </w:r>
      <w:r w:rsidR="00FC285C">
        <w:rPr>
          <w:rFonts w:ascii="BIZ UD明朝 Medium" w:eastAsia="BIZ UD明朝 Medium" w:hAnsi="BIZ UD明朝 Medium" w:hint="eastAsia"/>
          <w:sz w:val="24"/>
        </w:rPr>
        <w:t>必ず主催者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の指示に従ってください。</w:t>
      </w:r>
    </w:p>
    <w:p w14:paraId="358F010F" w14:textId="77777777" w:rsidR="00D64611" w:rsidRPr="00D92399" w:rsidRDefault="00196B3B" w:rsidP="004F728C">
      <w:pPr>
        <w:widowControl/>
        <w:spacing w:line="580" w:lineRule="exac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</w:t>
      </w:r>
      <w:r w:rsidR="004D60E8" w:rsidRPr="00D92399">
        <w:rPr>
          <w:rFonts w:ascii="BIZ UD明朝 Medium" w:eastAsia="BIZ UD明朝 Medium" w:hAnsi="BIZ UD明朝 Medium" w:hint="eastAsia"/>
          <w:sz w:val="24"/>
        </w:rPr>
        <w:t>）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会場内では携帯電話等はマナーモードにするか、電源をお切りください。</w:t>
      </w:r>
    </w:p>
    <w:p w14:paraId="4A285DF0" w14:textId="77777777" w:rsidR="00AF1310" w:rsidRPr="00D92399" w:rsidRDefault="00196B3B" w:rsidP="004F728C">
      <w:pPr>
        <w:pStyle w:val="a3"/>
        <w:spacing w:line="580" w:lineRule="exact"/>
        <w:ind w:left="480" w:hangingChars="200" w:hanging="48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Cs w:val="24"/>
        </w:rPr>
        <w:t>５</w:t>
      </w:r>
      <w:r w:rsidR="00D64611" w:rsidRPr="00D92399">
        <w:rPr>
          <w:rFonts w:ascii="BIZ UD明朝 Medium" w:eastAsia="BIZ UD明朝 Medium" w:hAnsi="BIZ UD明朝 Medium" w:hint="eastAsia"/>
          <w:szCs w:val="24"/>
        </w:rPr>
        <w:t>）</w:t>
      </w:r>
      <w:r w:rsidR="001C7337">
        <w:rPr>
          <w:rFonts w:ascii="BIZ UD明朝 Medium" w:eastAsia="BIZ UD明朝 Medium" w:hAnsi="BIZ UD明朝 Medium" w:hint="eastAsia"/>
          <w:szCs w:val="24"/>
        </w:rPr>
        <w:t>一切の</w:t>
      </w:r>
      <w:r w:rsidR="001D1542" w:rsidRPr="00D92399">
        <w:rPr>
          <w:rFonts w:ascii="BIZ UD明朝 Medium" w:eastAsia="BIZ UD明朝 Medium" w:hAnsi="BIZ UD明朝 Medium" w:hint="eastAsia"/>
          <w:szCs w:val="24"/>
        </w:rPr>
        <w:t>写真撮影、ビデオ撮影、</w:t>
      </w:r>
      <w:r w:rsidR="0031727B" w:rsidRPr="00D92399">
        <w:rPr>
          <w:rFonts w:ascii="BIZ UD明朝 Medium" w:eastAsia="BIZ UD明朝 Medium" w:hAnsi="BIZ UD明朝 Medium" w:hint="eastAsia"/>
          <w:szCs w:val="24"/>
        </w:rPr>
        <w:t>録音は</w:t>
      </w:r>
      <w:r w:rsidR="00FC285C">
        <w:rPr>
          <w:rFonts w:ascii="BIZ UD明朝 Medium" w:eastAsia="BIZ UD明朝 Medium" w:hAnsi="BIZ UD明朝 Medium" w:hint="eastAsia"/>
          <w:szCs w:val="24"/>
        </w:rPr>
        <w:t>できません</w:t>
      </w:r>
      <w:r w:rsidR="004F728C" w:rsidRPr="00D92399">
        <w:rPr>
          <w:rFonts w:ascii="BIZ UD明朝 Medium" w:eastAsia="BIZ UD明朝 Medium" w:hAnsi="BIZ UD明朝 Medium" w:hint="eastAsia"/>
          <w:szCs w:val="24"/>
        </w:rPr>
        <w:t>。</w:t>
      </w:r>
    </w:p>
    <w:p w14:paraId="09A89097" w14:textId="77777777" w:rsidR="006C3D7B" w:rsidRDefault="006C3D7B" w:rsidP="006C3D7B">
      <w:pPr>
        <w:pStyle w:val="a3"/>
        <w:spacing w:line="400" w:lineRule="exact"/>
        <w:ind w:leftChars="200" w:left="420"/>
        <w:rPr>
          <w:rFonts w:ascii="BIZ UD明朝 Medium" w:eastAsia="BIZ UD明朝 Medium" w:hAnsi="BIZ UD明朝 Medium"/>
          <w:b/>
          <w:sz w:val="21"/>
        </w:rPr>
      </w:pPr>
      <w:r w:rsidRPr="00D92399">
        <w:rPr>
          <w:rFonts w:ascii="BIZ UD明朝 Medium" w:eastAsia="BIZ UD明朝 Medium" w:hAnsi="BIZ UD明朝 Medium" w:hint="eastAsia"/>
          <w:b/>
          <w:sz w:val="21"/>
        </w:rPr>
        <w:t>※座長・演者等本人から貴社に対して許可や要請がある場合を除く</w:t>
      </w:r>
    </w:p>
    <w:p w14:paraId="22BFA083" w14:textId="77777777" w:rsidR="00DB0346" w:rsidRDefault="00196B3B" w:rsidP="00DB0346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６</w:t>
      </w:r>
      <w:r w:rsidR="00DB0346" w:rsidRPr="00D92399">
        <w:rPr>
          <w:rFonts w:ascii="BIZ UD明朝 Medium" w:eastAsia="BIZ UD明朝 Medium" w:hAnsi="BIZ UD明朝 Medium" w:hint="eastAsia"/>
          <w:sz w:val="24"/>
        </w:rPr>
        <w:t>）演者等に個別取材を行う場合は主催者に必ず了解を得てください。</w:t>
      </w:r>
    </w:p>
    <w:p w14:paraId="2C7D8926" w14:textId="77777777" w:rsidR="00DB0346" w:rsidRPr="001C7337" w:rsidRDefault="00DB0346" w:rsidP="00DB0346">
      <w:pPr>
        <w:pStyle w:val="a3"/>
        <w:spacing w:line="400" w:lineRule="exact"/>
        <w:ind w:leftChars="200" w:left="420"/>
        <w:rPr>
          <w:rFonts w:ascii="BIZ UD明朝 Medium" w:eastAsia="BIZ UD明朝 Medium" w:hAnsi="BIZ UD明朝 Medium"/>
        </w:rPr>
      </w:pPr>
      <w:r w:rsidRPr="00D92399">
        <w:rPr>
          <w:rFonts w:ascii="BIZ UD明朝 Medium" w:eastAsia="BIZ UD明朝 Medium" w:hAnsi="BIZ UD明朝 Medium" w:hint="eastAsia"/>
          <w:b/>
          <w:sz w:val="21"/>
        </w:rPr>
        <w:t>※</w:t>
      </w:r>
      <w:r>
        <w:rPr>
          <w:rFonts w:ascii="BIZ UD明朝 Medium" w:eastAsia="BIZ UD明朝 Medium" w:hAnsi="BIZ UD明朝 Medium" w:hint="eastAsia"/>
          <w:b/>
          <w:sz w:val="21"/>
        </w:rPr>
        <w:t>主催者でアポイントは取りません</w:t>
      </w:r>
    </w:p>
    <w:p w14:paraId="67033C30" w14:textId="77777777" w:rsidR="00D64611" w:rsidRPr="00D92399" w:rsidRDefault="00196B3B" w:rsidP="00C97CAC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７</w:t>
      </w:r>
      <w:r w:rsidR="00CB1A2C" w:rsidRPr="00D92399">
        <w:rPr>
          <w:rFonts w:ascii="BIZ UD明朝 Medium" w:eastAsia="BIZ UD明朝 Medium" w:hAnsi="BIZ UD明朝 Medium" w:hint="eastAsia"/>
          <w:sz w:val="24"/>
        </w:rPr>
        <w:t>）放映･掲載予定を事前にご報告ください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。新聞･雑誌の場合は掲載後の送付をお願いします。</w:t>
      </w:r>
    </w:p>
    <w:p w14:paraId="0228DEEC" w14:textId="77777777" w:rsidR="004D60E8" w:rsidRPr="00D92399" w:rsidRDefault="00196B3B" w:rsidP="00C97CAC">
      <w:pPr>
        <w:spacing w:line="44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８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）</w:t>
      </w:r>
      <w:r w:rsidR="00BC1750" w:rsidRPr="00D92399">
        <w:rPr>
          <w:rFonts w:ascii="BIZ UD明朝 Medium" w:eastAsia="BIZ UD明朝 Medium" w:hAnsi="BIZ UD明朝 Medium" w:hint="eastAsia"/>
          <w:sz w:val="24"/>
        </w:rPr>
        <w:t>その他ご質問等ございましたら、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総合</w:t>
      </w:r>
      <w:r w:rsidR="00AF1310" w:rsidRPr="00D92399">
        <w:rPr>
          <w:rFonts w:ascii="BIZ UD明朝 Medium" w:eastAsia="BIZ UD明朝 Medium" w:hAnsi="BIZ UD明朝 Medium" w:hint="eastAsia"/>
          <w:sz w:val="24"/>
        </w:rPr>
        <w:t>案内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もしくは運営</w:t>
      </w:r>
      <w:r w:rsidR="00AF1310" w:rsidRPr="00D92399">
        <w:rPr>
          <w:rFonts w:ascii="BIZ UD明朝 Medium" w:eastAsia="BIZ UD明朝 Medium" w:hAnsi="BIZ UD明朝 Medium" w:hint="eastAsia"/>
          <w:sz w:val="24"/>
        </w:rPr>
        <w:t>事務局</w:t>
      </w:r>
      <w:r w:rsidR="004D60E8" w:rsidRPr="00D92399">
        <w:rPr>
          <w:rFonts w:ascii="BIZ UD明朝 Medium" w:eastAsia="BIZ UD明朝 Medium" w:hAnsi="BIZ UD明朝 Medium" w:hint="eastAsia"/>
          <w:sz w:val="24"/>
        </w:rPr>
        <w:t>までお越しください。</w:t>
      </w:r>
    </w:p>
    <w:p w14:paraId="74FCC345" w14:textId="77777777" w:rsidR="00507DA4" w:rsidRDefault="00507DA4" w:rsidP="004F728C">
      <w:pPr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/>
          <w:sz w:val="24"/>
        </w:rPr>
        <w:br/>
      </w:r>
      <w:r w:rsidRPr="00D92399">
        <w:rPr>
          <w:rFonts w:ascii="BIZ UD明朝 Medium" w:eastAsia="BIZ UD明朝 Medium" w:hAnsi="BIZ UD明朝 Medium" w:hint="eastAsia"/>
          <w:sz w:val="24"/>
        </w:rPr>
        <w:t>上記の項目を尊守し</w:t>
      </w:r>
      <w:r w:rsidR="00482F1B" w:rsidRPr="00D92399">
        <w:rPr>
          <w:rFonts w:ascii="BIZ UD明朝 Medium" w:eastAsia="BIZ UD明朝 Medium" w:hAnsi="BIZ UD明朝 Medium" w:hint="eastAsia"/>
          <w:sz w:val="24"/>
        </w:rPr>
        <w:t>、</w:t>
      </w:r>
      <w:r w:rsidRPr="00D92399">
        <w:rPr>
          <w:rFonts w:ascii="BIZ UD明朝 Medium" w:eastAsia="BIZ UD明朝 Medium" w:hAnsi="BIZ UD明朝 Medium" w:hint="eastAsia"/>
          <w:sz w:val="24"/>
        </w:rPr>
        <w:t>取材を行います。</w:t>
      </w:r>
    </w:p>
    <w:p w14:paraId="1FDC2F79" w14:textId="77777777" w:rsidR="00DB0346" w:rsidRPr="00D92399" w:rsidRDefault="00DB0346" w:rsidP="004F728C">
      <w:pPr>
        <w:rPr>
          <w:rFonts w:ascii="BIZ UD明朝 Medium" w:eastAsia="BIZ UD明朝 Medium" w:hAnsi="BIZ UD明朝 Medium"/>
          <w:sz w:val="24"/>
        </w:rPr>
      </w:pPr>
    </w:p>
    <w:p w14:paraId="5D15F3AC" w14:textId="77777777" w:rsidR="004F728C" w:rsidRPr="00D92399" w:rsidRDefault="0083618D" w:rsidP="00507DA4">
      <w:pPr>
        <w:spacing w:line="360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2DBCF" wp14:editId="63A76233">
                <wp:simplePos x="0" y="0"/>
                <wp:positionH relativeFrom="column">
                  <wp:posOffset>-60960</wp:posOffset>
                </wp:positionH>
                <wp:positionV relativeFrom="paragraph">
                  <wp:posOffset>94615</wp:posOffset>
                </wp:positionV>
                <wp:extent cx="5457825" cy="171450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38AE3" id="Rectangle 2" o:spid="_x0000_s1026" style="position:absolute;left:0;text-align:left;margin-left:-4.8pt;margin-top:7.45pt;width:429.7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2E31E899" w14:textId="77777777" w:rsidR="00507DA4" w:rsidRPr="00D92399" w:rsidRDefault="00507DA4" w:rsidP="00B00EAB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 w:hint="eastAsia"/>
          <w:sz w:val="24"/>
        </w:rPr>
        <w:t>年</w:t>
      </w:r>
      <w:r w:rsidR="00744CC2" w:rsidRPr="00D92399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D92399">
        <w:rPr>
          <w:rFonts w:ascii="BIZ UD明朝 Medium" w:eastAsia="BIZ UD明朝 Medium" w:hAnsi="BIZ UD明朝 Medium" w:hint="eastAsia"/>
          <w:sz w:val="24"/>
        </w:rPr>
        <w:t xml:space="preserve">月　</w:t>
      </w:r>
      <w:r w:rsidR="00C91F09" w:rsidRPr="00D9239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D92399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4BB50AA0" w14:textId="77777777" w:rsidR="00507DA4" w:rsidRPr="00D92399" w:rsidRDefault="00507DA4" w:rsidP="00C91F09">
      <w:pPr>
        <w:spacing w:line="480" w:lineRule="auto"/>
        <w:ind w:leftChars="342" w:left="718"/>
        <w:jc w:val="left"/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 w:hint="eastAsia"/>
          <w:sz w:val="24"/>
        </w:rPr>
        <w:t>貴社名</w:t>
      </w:r>
    </w:p>
    <w:p w14:paraId="7B657C2E" w14:textId="77777777" w:rsidR="00AF1310" w:rsidRPr="00D92399" w:rsidRDefault="00AF1310" w:rsidP="00C91F09">
      <w:pPr>
        <w:spacing w:line="480" w:lineRule="auto"/>
        <w:ind w:leftChars="342" w:left="718"/>
        <w:jc w:val="left"/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 w:hint="eastAsia"/>
          <w:sz w:val="24"/>
          <w:u w:val="single"/>
        </w:rPr>
        <w:t xml:space="preserve">署　名　　　　　　　　　　　　　　　　　　　　　　　　　　　　</w:t>
      </w:r>
    </w:p>
    <w:p w14:paraId="7F59EBAA" w14:textId="77777777" w:rsidR="00C65A43" w:rsidRPr="00507DA4" w:rsidRDefault="00C65A43">
      <w:pPr>
        <w:spacing w:line="480" w:lineRule="auto"/>
        <w:ind w:leftChars="342" w:left="718"/>
        <w:jc w:val="left"/>
        <w:rPr>
          <w:rFonts w:ascii="ＭＳ 明朝" w:hAnsi="ＭＳ 明朝"/>
          <w:sz w:val="24"/>
        </w:rPr>
      </w:pPr>
    </w:p>
    <w:sectPr w:rsidR="00C65A43" w:rsidRPr="00507DA4" w:rsidSect="00482F1B">
      <w:pgSz w:w="11906" w:h="16838" w:code="9"/>
      <w:pgMar w:top="851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6E7A" w14:textId="77777777" w:rsidR="00523E57" w:rsidRDefault="00523E57" w:rsidP="00A85942">
      <w:r>
        <w:separator/>
      </w:r>
    </w:p>
  </w:endnote>
  <w:endnote w:type="continuationSeparator" w:id="0">
    <w:p w14:paraId="048B01A4" w14:textId="77777777" w:rsidR="00523E57" w:rsidRDefault="00523E57" w:rsidP="00A8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FCCB" w14:textId="77777777" w:rsidR="00523E57" w:rsidRDefault="00523E57" w:rsidP="00A85942">
      <w:r>
        <w:separator/>
      </w:r>
    </w:p>
  </w:footnote>
  <w:footnote w:type="continuationSeparator" w:id="0">
    <w:p w14:paraId="0D57722F" w14:textId="77777777" w:rsidR="00523E57" w:rsidRDefault="00523E57" w:rsidP="00A8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071EB"/>
    <w:multiLevelType w:val="hybridMultilevel"/>
    <w:tmpl w:val="4D284D36"/>
    <w:lvl w:ilvl="0" w:tplc="8202275C">
      <w:start w:val="1"/>
      <w:numFmt w:val="decimalFullWidth"/>
      <w:lvlText w:val="（%1）"/>
      <w:lvlJc w:val="left"/>
      <w:pPr>
        <w:tabs>
          <w:tab w:val="num" w:pos="1252"/>
        </w:tabs>
        <w:ind w:left="12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num w:numId="1" w16cid:durableId="156979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3F"/>
    <w:rsid w:val="0003006E"/>
    <w:rsid w:val="00042315"/>
    <w:rsid w:val="00053EF9"/>
    <w:rsid w:val="000815C1"/>
    <w:rsid w:val="000E5EA3"/>
    <w:rsid w:val="000F4BA9"/>
    <w:rsid w:val="001138D3"/>
    <w:rsid w:val="001164B3"/>
    <w:rsid w:val="001217BC"/>
    <w:rsid w:val="001424F9"/>
    <w:rsid w:val="00196B3B"/>
    <w:rsid w:val="001B0753"/>
    <w:rsid w:val="001C3DF8"/>
    <w:rsid w:val="001C7337"/>
    <w:rsid w:val="001D1542"/>
    <w:rsid w:val="001F753F"/>
    <w:rsid w:val="002244FD"/>
    <w:rsid w:val="002805AB"/>
    <w:rsid w:val="002D324F"/>
    <w:rsid w:val="002F0D43"/>
    <w:rsid w:val="0031727B"/>
    <w:rsid w:val="00355738"/>
    <w:rsid w:val="00365303"/>
    <w:rsid w:val="00406527"/>
    <w:rsid w:val="00482F1B"/>
    <w:rsid w:val="0048567B"/>
    <w:rsid w:val="00492495"/>
    <w:rsid w:val="004D60E8"/>
    <w:rsid w:val="004F728C"/>
    <w:rsid w:val="005068E4"/>
    <w:rsid w:val="00507DA4"/>
    <w:rsid w:val="00510A85"/>
    <w:rsid w:val="00523E57"/>
    <w:rsid w:val="00547176"/>
    <w:rsid w:val="00564523"/>
    <w:rsid w:val="00565456"/>
    <w:rsid w:val="005D4FD7"/>
    <w:rsid w:val="00656944"/>
    <w:rsid w:val="006C3D7B"/>
    <w:rsid w:val="006F4D35"/>
    <w:rsid w:val="00744CC2"/>
    <w:rsid w:val="00745ADB"/>
    <w:rsid w:val="00771B1B"/>
    <w:rsid w:val="00790280"/>
    <w:rsid w:val="0083618D"/>
    <w:rsid w:val="00843775"/>
    <w:rsid w:val="00883A28"/>
    <w:rsid w:val="00885E17"/>
    <w:rsid w:val="008A15C0"/>
    <w:rsid w:val="008F5042"/>
    <w:rsid w:val="0093305D"/>
    <w:rsid w:val="00934D4D"/>
    <w:rsid w:val="009365ED"/>
    <w:rsid w:val="00A85942"/>
    <w:rsid w:val="00AF1310"/>
    <w:rsid w:val="00B00EAB"/>
    <w:rsid w:val="00B40871"/>
    <w:rsid w:val="00B538E7"/>
    <w:rsid w:val="00B828A8"/>
    <w:rsid w:val="00BA5237"/>
    <w:rsid w:val="00BC1750"/>
    <w:rsid w:val="00BD07E7"/>
    <w:rsid w:val="00BD33DF"/>
    <w:rsid w:val="00C31211"/>
    <w:rsid w:val="00C65A43"/>
    <w:rsid w:val="00C91F09"/>
    <w:rsid w:val="00C9740D"/>
    <w:rsid w:val="00C97CAC"/>
    <w:rsid w:val="00CB1A2C"/>
    <w:rsid w:val="00D10FC6"/>
    <w:rsid w:val="00D52DAB"/>
    <w:rsid w:val="00D64611"/>
    <w:rsid w:val="00D72BF5"/>
    <w:rsid w:val="00D81072"/>
    <w:rsid w:val="00D92399"/>
    <w:rsid w:val="00DA3E29"/>
    <w:rsid w:val="00DB0346"/>
    <w:rsid w:val="00E6350F"/>
    <w:rsid w:val="00E63C89"/>
    <w:rsid w:val="00E73C3F"/>
    <w:rsid w:val="00EE5278"/>
    <w:rsid w:val="00F42002"/>
    <w:rsid w:val="00F94C70"/>
    <w:rsid w:val="00FC285C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5F8DB"/>
  <w15:chartTrackingRefBased/>
  <w15:docId w15:val="{EA3B86B9-5C0B-488D-AEA5-9A602980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atLeast"/>
    </w:pPr>
    <w:rPr>
      <w:sz w:val="24"/>
      <w:szCs w:val="20"/>
    </w:rPr>
  </w:style>
  <w:style w:type="paragraph" w:styleId="a4">
    <w:name w:val="Balloon Text"/>
    <w:basedOn w:val="a"/>
    <w:semiHidden/>
    <w:rsid w:val="00BC17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59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9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第54回日本産科婦人科学会総会・学術講演会</vt:lpstr>
      <vt:lpstr>第54回日本産科婦人科学会総会・学術講演会</vt:lpstr>
    </vt:vector>
  </TitlesOfParts>
  <Company>Toshiba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第54回日本産科婦人科学会総会・学術講演会</dc:title>
  <dc:subject/>
  <dc:creator>Congress Corp.</dc:creator>
  <cp:keywords/>
  <cp:lastModifiedBy>加藤 真央 (Mao Kato)</cp:lastModifiedBy>
  <cp:revision>5</cp:revision>
  <cp:lastPrinted>2019-10-10T07:22:00Z</cp:lastPrinted>
  <dcterms:created xsi:type="dcterms:W3CDTF">2025-12-11T08:08:00Z</dcterms:created>
  <dcterms:modified xsi:type="dcterms:W3CDTF">2026-03-06T01:05:00Z</dcterms:modified>
</cp:coreProperties>
</file>