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E7F9" w14:textId="47AB5DAA" w:rsidR="00393E9A" w:rsidRDefault="00AF6DF8">
      <w:pPr>
        <w:jc w:val="right"/>
      </w:pPr>
      <w:r>
        <w:rPr>
          <w:rFonts w:hint="eastAsia"/>
        </w:rPr>
        <w:t>202</w:t>
      </w:r>
      <w:r w:rsidR="001E253C">
        <w:rPr>
          <w:rFonts w:hint="eastAsia"/>
        </w:rPr>
        <w:t>4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9AB00D7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704C1996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1E4A6D">
        <w:rPr>
          <w:rFonts w:hint="eastAsia"/>
          <w:sz w:val="34"/>
        </w:rPr>
        <w:t>Clinical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27E7565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386A7EBB" w14:textId="77777777" w:rsidR="00393E9A" w:rsidRDefault="001E253C">
      <w:r>
        <w:rPr>
          <w:noProof/>
          <w:sz w:val="34"/>
        </w:rPr>
        <w:pict w14:anchorId="494973D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0860A9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150ACD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5F030B6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2D9EFE0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4DD41C59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6D3F8A3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8C9A0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FD22E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30F281" w14:textId="538E772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Submission:20</w:t>
            </w:r>
            <w:r w:rsidR="00A47646">
              <w:rPr>
                <w:rFonts w:hint="eastAsia"/>
              </w:rPr>
              <w:t>2</w:t>
            </w:r>
            <w:r w:rsidR="001E253C">
              <w:rPr>
                <w:rFonts w:hint="eastAsia"/>
              </w:rPr>
              <w:t>4</w:t>
            </w:r>
            <w:r w:rsidR="0070678E">
              <w:rPr>
                <w:rFonts w:hint="eastAsia"/>
              </w:rPr>
              <w:t>,  ,   )</w:t>
            </w:r>
          </w:p>
        </w:tc>
      </w:tr>
      <w:tr w:rsidR="00A309ED" w14:paraId="3B2B4D51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CF63A6A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D2BCCFF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4644056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6504D3B8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053B27B1" w14:textId="77777777" w:rsidR="00A309ED" w:rsidRDefault="00A309ED"/>
          <w:p w14:paraId="496E6FB7" w14:textId="77777777" w:rsidR="00A309ED" w:rsidRDefault="00A309ED">
            <w:pPr>
              <w:rPr>
                <w:sz w:val="48"/>
              </w:rPr>
            </w:pPr>
          </w:p>
          <w:p w14:paraId="2CC0A516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589FC2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99B691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A1B7A2F" w14:textId="77777777" w:rsidR="00A309ED" w:rsidRDefault="00A309ED" w:rsidP="00A309ED">
            <w:pPr>
              <w:jc w:val="right"/>
            </w:pPr>
          </w:p>
        </w:tc>
      </w:tr>
      <w:tr w:rsidR="00393E9A" w14:paraId="7C682323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0741FA0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92119EA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5EBCACC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CFD511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2D2DC8AA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077F347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24BCDC9C" w14:textId="77777777" w:rsidR="00393E9A" w:rsidRDefault="00393E9A">
            <w:pPr>
              <w:jc w:val="center"/>
            </w:pPr>
          </w:p>
        </w:tc>
      </w:tr>
      <w:tr w:rsidR="00393E9A" w14:paraId="02A13045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218E715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5E3B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FDE1AE7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6BB02EF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F6C5DC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562B54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73C90A68" w14:textId="77777777" w:rsidR="00393E9A" w:rsidRDefault="008D2CEF" w:rsidP="00066D70">
            <w:pPr>
              <w:ind w:firstLineChars="100" w:firstLine="180"/>
            </w:pPr>
            <w:r>
              <w:rPr>
                <w:rFonts w:hint="eastAsia"/>
              </w:rPr>
              <w:t>YY,MM,DD</w:t>
            </w:r>
          </w:p>
        </w:tc>
      </w:tr>
      <w:tr w:rsidR="00393E9A" w14:paraId="64EFA3EA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C57D8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6DF2F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005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9B8189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4694544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3716E6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1A513A5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C78FBCC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7035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3BAB1E1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0C46E0D4" w14:textId="77777777" w:rsidR="00393E9A" w:rsidRDefault="00393E9A"/>
          <w:p w14:paraId="162BE190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35D33D7D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09A93" w14:textId="77777777" w:rsidR="00940FA8" w:rsidRDefault="00940FA8">
            <w:pPr>
              <w:jc w:val="center"/>
            </w:pPr>
          </w:p>
          <w:p w14:paraId="6D16CE98" w14:textId="77777777" w:rsidR="00940FA8" w:rsidRDefault="00940FA8">
            <w:pPr>
              <w:jc w:val="center"/>
            </w:pPr>
          </w:p>
          <w:p w14:paraId="1F008B37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72E98954" w14:textId="77777777" w:rsidR="00940FA8" w:rsidRDefault="00940FA8" w:rsidP="00940FA8"/>
          <w:p w14:paraId="04465F3E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1AC08D97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680498F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136C538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CC62AA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64F1F5B0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16B4A4A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7C0DBB31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4237D5A7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AB37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5DF3818B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1BD9CDE" w14:textId="77777777" w:rsidR="00632F50" w:rsidRDefault="00632F50">
            <w:pPr>
              <w:jc w:val="center"/>
            </w:pPr>
          </w:p>
        </w:tc>
      </w:tr>
      <w:tr w:rsidR="00632F50" w14:paraId="6D4DF1BA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30C3BCF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375F73BA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63E78667" w14:textId="77777777" w:rsidR="00632F50" w:rsidRPr="00632F50" w:rsidRDefault="00632F50" w:rsidP="00632F50">
            <w:pPr>
              <w:spacing w:beforeLines="20" w:before="52"/>
            </w:pPr>
          </w:p>
          <w:p w14:paraId="441C0378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01BDFB93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068D5DF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0E1B0F2" w14:textId="77777777" w:rsidR="00632F50" w:rsidRDefault="003968D1" w:rsidP="00632F50">
            <w:r>
              <w:rPr>
                <w:rFonts w:hint="eastAsia"/>
              </w:rPr>
              <w:t xml:space="preserve"> EX: 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</w:t>
            </w:r>
            <w:r w:rsidR="00B4391D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C973F6D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3F672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35652ED7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5C2C89F" w14:textId="77777777" w:rsidR="00632F50" w:rsidRDefault="00632F50">
            <w:pPr>
              <w:jc w:val="center"/>
            </w:pPr>
          </w:p>
        </w:tc>
      </w:tr>
      <w:tr w:rsidR="00632F50" w14:paraId="79085A28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68ECE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1550526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5B37BAB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9C0213" w14:textId="77777777" w:rsidR="00632F50" w:rsidRDefault="00632F50" w:rsidP="008C53B2">
            <w:pPr>
              <w:jc w:val="left"/>
            </w:pPr>
          </w:p>
        </w:tc>
      </w:tr>
      <w:tr w:rsidR="00632F50" w14:paraId="24AFF883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077A6C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19459F52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EFDD8C5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B71B817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29A78165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DDD8F3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7CCBBE1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4505A5D" w14:textId="77777777" w:rsidR="00632F50" w:rsidRDefault="00632F50"/>
        </w:tc>
      </w:tr>
      <w:tr w:rsidR="00632F50" w14:paraId="472E63B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1BD0D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82797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DBC556" w14:textId="77777777" w:rsidR="00632F50" w:rsidRDefault="00632F50"/>
        </w:tc>
      </w:tr>
      <w:tr w:rsidR="00632F50" w14:paraId="1F3FA27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B507ED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0FDE6C4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8AB49B" w14:textId="77777777" w:rsidR="00632F50" w:rsidRDefault="00632F50"/>
        </w:tc>
      </w:tr>
      <w:tr w:rsidR="00632F50" w14:paraId="5F0302FD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67493268" w14:textId="77777777" w:rsidR="00632F50" w:rsidRDefault="00632F50">
            <w:pPr>
              <w:jc w:val="center"/>
            </w:pPr>
          </w:p>
          <w:p w14:paraId="7E1FA4EE" w14:textId="77777777" w:rsidR="00632F50" w:rsidRDefault="00632F50">
            <w:pPr>
              <w:jc w:val="center"/>
            </w:pPr>
          </w:p>
          <w:p w14:paraId="1F0746E8" w14:textId="77777777" w:rsidR="00632F50" w:rsidRDefault="00632F50">
            <w:pPr>
              <w:jc w:val="center"/>
            </w:pPr>
          </w:p>
          <w:p w14:paraId="75380347" w14:textId="77777777" w:rsidR="00632F50" w:rsidRDefault="00632F50">
            <w:pPr>
              <w:jc w:val="center"/>
            </w:pPr>
          </w:p>
          <w:p w14:paraId="00E2A233" w14:textId="77777777" w:rsidR="00632F50" w:rsidRDefault="00632F50">
            <w:pPr>
              <w:jc w:val="center"/>
            </w:pPr>
          </w:p>
          <w:p w14:paraId="1175251E" w14:textId="77777777" w:rsidR="00632F50" w:rsidRDefault="00632F50">
            <w:pPr>
              <w:jc w:val="center"/>
            </w:pPr>
          </w:p>
          <w:p w14:paraId="561DB848" w14:textId="77777777" w:rsidR="00632F50" w:rsidRDefault="00632F50">
            <w:pPr>
              <w:jc w:val="center"/>
            </w:pPr>
          </w:p>
          <w:p w14:paraId="4D3372F7" w14:textId="77777777" w:rsidR="00632F50" w:rsidRDefault="00632F50">
            <w:pPr>
              <w:jc w:val="center"/>
            </w:pPr>
          </w:p>
          <w:p w14:paraId="49CE56EE" w14:textId="77777777" w:rsidR="00632F50" w:rsidRDefault="00632F50">
            <w:pPr>
              <w:jc w:val="center"/>
            </w:pPr>
          </w:p>
          <w:p w14:paraId="0BE9C334" w14:textId="77777777" w:rsidR="00632F50" w:rsidRDefault="00632F50">
            <w:pPr>
              <w:spacing w:line="210" w:lineRule="exact"/>
              <w:jc w:val="center"/>
            </w:pPr>
          </w:p>
          <w:p w14:paraId="21F2541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6890EB04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A94F18A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2C1EB4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96852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67F939E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4EFBCC" w14:textId="77777777" w:rsidR="00632F50" w:rsidRDefault="00632F50"/>
        </w:tc>
      </w:tr>
      <w:tr w:rsidR="00632F50" w14:paraId="6672EDB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FC820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2161F5C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5BE092E" w14:textId="77777777" w:rsidR="00632F50" w:rsidRDefault="00632F50"/>
        </w:tc>
      </w:tr>
      <w:tr w:rsidR="00632F50" w14:paraId="71F31F6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178F8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CEA1166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AAA4A59" w14:textId="77777777" w:rsidR="00632F50" w:rsidRDefault="00632F50"/>
        </w:tc>
      </w:tr>
      <w:tr w:rsidR="00632F50" w14:paraId="73112AF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09BCC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B9B8424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294A38" w14:textId="77777777" w:rsidR="00632F50" w:rsidRDefault="00632F50"/>
        </w:tc>
      </w:tr>
      <w:tr w:rsidR="00632F50" w14:paraId="11AB56D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AA6A1F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6152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C577189" w14:textId="77777777" w:rsidR="00632F50" w:rsidRDefault="00632F50"/>
        </w:tc>
      </w:tr>
      <w:tr w:rsidR="00632F50" w14:paraId="131FB017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52FF15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4B4A7205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04F460" w14:textId="77777777" w:rsidR="00632F50" w:rsidRDefault="00632F50"/>
        </w:tc>
      </w:tr>
      <w:tr w:rsidR="00632F50" w14:paraId="1BD3630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1B3121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C9BB86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F2BBBE1" w14:textId="77777777" w:rsidR="00632F50" w:rsidRDefault="00632F50"/>
        </w:tc>
      </w:tr>
      <w:tr w:rsidR="00632F50" w14:paraId="79B05C4A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8BF26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6EDECC2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4AEE99" w14:textId="77777777" w:rsidR="00632F50" w:rsidRDefault="00632F50"/>
        </w:tc>
      </w:tr>
    </w:tbl>
    <w:p w14:paraId="7DD174B2" w14:textId="483C7FEF" w:rsidR="00266477" w:rsidRDefault="00AF6DF8" w:rsidP="00825DC1">
      <w:pPr>
        <w:jc w:val="right"/>
      </w:pPr>
      <w:r>
        <w:lastRenderedPageBreak/>
        <w:t>202</w:t>
      </w:r>
      <w:r w:rsidR="001E253C">
        <w:rPr>
          <w:rFonts w:hint="eastAsia"/>
        </w:rPr>
        <w:t>4</w:t>
      </w:r>
      <w:r w:rsidR="00266477">
        <w:rPr>
          <w:rFonts w:hint="eastAsia"/>
        </w:rPr>
        <w:t xml:space="preserve"> International Young Investigator Award－2</w:t>
      </w:r>
    </w:p>
    <w:p w14:paraId="6776CD91" w14:textId="77777777" w:rsidR="001E4A6D" w:rsidRDefault="001E4A6D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51AFC904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B92C16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01DD1DDD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1ACF60E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C571E9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8283D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FBF8255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F7D596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EC9CC1C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D78B441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41C6C6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1766BE7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7164C44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6B027C8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A7FC80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98EA100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C3696B" w14:textId="77777777" w:rsidR="00393E9A" w:rsidRDefault="003968D1" w:rsidP="003968D1">
            <w:r w:rsidRPr="003968D1">
              <w:t>Acquisition date</w:t>
            </w:r>
          </w:p>
        </w:tc>
      </w:tr>
      <w:tr w:rsidR="00266477" w14:paraId="428212D4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F2EB8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841E1D8" w14:textId="77777777" w:rsidR="00266477" w:rsidRDefault="00266477"/>
        </w:tc>
      </w:tr>
    </w:tbl>
    <w:p w14:paraId="1319366B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D197" w14:textId="77777777" w:rsidR="00BC5C38" w:rsidRDefault="00BC5C38" w:rsidP="00262A3B">
      <w:r>
        <w:separator/>
      </w:r>
    </w:p>
  </w:endnote>
  <w:endnote w:type="continuationSeparator" w:id="0">
    <w:p w14:paraId="1E27B790" w14:textId="77777777" w:rsidR="00BC5C38" w:rsidRDefault="00BC5C38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2E09" w14:textId="77777777" w:rsidR="00BC5C38" w:rsidRDefault="00BC5C38" w:rsidP="00262A3B">
      <w:r>
        <w:separator/>
      </w:r>
    </w:p>
  </w:footnote>
  <w:footnote w:type="continuationSeparator" w:id="0">
    <w:p w14:paraId="17E70C48" w14:textId="77777777" w:rsidR="00BC5C38" w:rsidRDefault="00BC5C38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C1914"/>
    <w:rsid w:val="00122BC5"/>
    <w:rsid w:val="0019793F"/>
    <w:rsid w:val="001A5B9D"/>
    <w:rsid w:val="001B3D78"/>
    <w:rsid w:val="001B4917"/>
    <w:rsid w:val="001E253C"/>
    <w:rsid w:val="001E4A6D"/>
    <w:rsid w:val="002027D6"/>
    <w:rsid w:val="00227E5F"/>
    <w:rsid w:val="00262A3B"/>
    <w:rsid w:val="00266477"/>
    <w:rsid w:val="002D2A2C"/>
    <w:rsid w:val="002E7364"/>
    <w:rsid w:val="0032366B"/>
    <w:rsid w:val="003612EA"/>
    <w:rsid w:val="00393E9A"/>
    <w:rsid w:val="003968D1"/>
    <w:rsid w:val="004814C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556A0"/>
    <w:rsid w:val="009F2E8B"/>
    <w:rsid w:val="00A17755"/>
    <w:rsid w:val="00A309ED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BC5C38"/>
    <w:rsid w:val="00C443C9"/>
    <w:rsid w:val="00C7402B"/>
    <w:rsid w:val="00CF680F"/>
    <w:rsid w:val="00CF7DD3"/>
    <w:rsid w:val="00D0294F"/>
    <w:rsid w:val="00D519D7"/>
    <w:rsid w:val="00D570C8"/>
    <w:rsid w:val="00D9002C"/>
    <w:rsid w:val="00DB6B36"/>
    <w:rsid w:val="00E66976"/>
    <w:rsid w:val="00E73261"/>
    <w:rsid w:val="00EA5B9B"/>
    <w:rsid w:val="00EA6E93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06F7D0"/>
  <w15:chartTrackingRefBased/>
  <w15:docId w15:val="{39939ABF-0ECD-4250-9849-72FCDB4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temp_gaku</cp:lastModifiedBy>
  <cp:revision>5</cp:revision>
  <cp:lastPrinted>2022-07-05T08:02:00Z</cp:lastPrinted>
  <dcterms:created xsi:type="dcterms:W3CDTF">2022-07-05T08:12:00Z</dcterms:created>
  <dcterms:modified xsi:type="dcterms:W3CDTF">2024-03-25T02:06:00Z</dcterms:modified>
</cp:coreProperties>
</file>