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E3" w:rsidRPr="00160B7E" w:rsidRDefault="00962EE3" w:rsidP="00962EE3">
      <w:pPr>
        <w:tabs>
          <w:tab w:val="left" w:pos="960"/>
        </w:tabs>
        <w:overflowPunct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（様式１）</w:t>
      </w:r>
    </w:p>
    <w:p w:rsidR="00962EE3" w:rsidRPr="002A4641" w:rsidRDefault="00962EE3" w:rsidP="00E85D4A">
      <w:pPr>
        <w:overflowPunct w:val="0"/>
        <w:snapToGrid w:val="0"/>
        <w:spacing w:afterLines="41" w:after="147" w:line="264" w:lineRule="exact"/>
        <w:ind w:firstLineChars="950" w:firstLine="2670"/>
        <w:rPr>
          <w:rFonts w:ascii="ＭＳ 明朝" w:hAnsi="ＭＳ 明朝"/>
          <w:sz w:val="28"/>
          <w:szCs w:val="28"/>
        </w:rPr>
      </w:pPr>
      <w:r w:rsidRPr="002A4641">
        <w:rPr>
          <w:rFonts w:ascii="ＭＳ 明朝" w:hAnsi="ＭＳ 明朝" w:hint="eastAsia"/>
          <w:b/>
          <w:sz w:val="28"/>
          <w:szCs w:val="28"/>
        </w:rPr>
        <w:t>筆頭演者の利益相反自己申告書</w:t>
      </w:r>
    </w:p>
    <w:p w:rsidR="00962EE3" w:rsidRDefault="00962EE3" w:rsidP="00962EE3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</w:p>
    <w:p w:rsidR="00962EE3" w:rsidRPr="00962EE3" w:rsidRDefault="00962EE3" w:rsidP="00962EE3">
      <w:pPr>
        <w:pStyle w:val="NO"/>
        <w:snapToGrid w:val="0"/>
        <w:spacing w:line="240" w:lineRule="auto"/>
        <w:ind w:leftChars="0" w:left="0"/>
        <w:rPr>
          <w:rFonts w:ascii="ＭＳ 明朝" w:hAnsi="ＭＳ 明朝"/>
          <w:sz w:val="21"/>
          <w:szCs w:val="21"/>
        </w:rPr>
      </w:pPr>
      <w:r w:rsidRPr="00962EE3">
        <w:rPr>
          <w:rFonts w:ascii="ＭＳ 明朝" w:hAnsi="ＭＳ 明朝" w:hint="eastAsia"/>
          <w:sz w:val="21"/>
          <w:szCs w:val="21"/>
        </w:rPr>
        <w:t>第</w:t>
      </w:r>
      <w:r w:rsidR="00E85D4A">
        <w:rPr>
          <w:rFonts w:ascii="ＭＳ 明朝" w:hAnsi="ＭＳ 明朝" w:hint="eastAsia"/>
          <w:sz w:val="21"/>
          <w:szCs w:val="21"/>
        </w:rPr>
        <w:t>69</w:t>
      </w:r>
      <w:r w:rsidRPr="00962EE3">
        <w:rPr>
          <w:rFonts w:ascii="ＭＳ 明朝" w:hAnsi="ＭＳ 明朝" w:hint="eastAsia"/>
          <w:sz w:val="21"/>
          <w:szCs w:val="21"/>
        </w:rPr>
        <w:t>回日本食道学会学術集会　会長　殿</w:t>
      </w:r>
    </w:p>
    <w:p w:rsidR="00962EE3" w:rsidRDefault="00962EE3" w:rsidP="00962EE3">
      <w:pPr>
        <w:overflowPunct w:val="0"/>
        <w:ind w:rightChars="-431" w:right="-1034"/>
        <w:rPr>
          <w:rFonts w:ascii="ＭＳ Ｐゴシック" w:eastAsia="ＭＳ Ｐゴシック" w:hAnsi="ＭＳ Ｐゴシック"/>
          <w:sz w:val="21"/>
          <w:szCs w:val="21"/>
          <w:u w:val="single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839"/>
      </w:tblGrid>
      <w:tr w:rsidR="00E85D4A" w:rsidRPr="00962EE3" w:rsidTr="00E85D4A">
        <w:trPr>
          <w:trHeight w:val="492"/>
        </w:trPr>
        <w:tc>
          <w:tcPr>
            <w:tcW w:w="1701" w:type="dxa"/>
            <w:vAlign w:val="center"/>
          </w:tcPr>
          <w:p w:rsidR="00E85D4A" w:rsidRPr="00962EE3" w:rsidRDefault="00E85D4A" w:rsidP="00962E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1"/>
                <w:szCs w:val="21"/>
              </w:rPr>
              <w:t>筆頭演者氏名</w:t>
            </w:r>
          </w:p>
        </w:tc>
        <w:tc>
          <w:tcPr>
            <w:tcW w:w="7839" w:type="dxa"/>
            <w:vAlign w:val="center"/>
          </w:tcPr>
          <w:p w:rsidR="00E85D4A" w:rsidRPr="00962EE3" w:rsidRDefault="00E85D4A" w:rsidP="00962EE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2EE3" w:rsidRPr="00962EE3" w:rsidTr="00E85D4A">
        <w:trPr>
          <w:trHeight w:val="492"/>
        </w:trPr>
        <w:tc>
          <w:tcPr>
            <w:tcW w:w="1701" w:type="dxa"/>
            <w:vAlign w:val="center"/>
          </w:tcPr>
          <w:p w:rsidR="00962EE3" w:rsidRPr="00962EE3" w:rsidRDefault="00E85D4A" w:rsidP="00962E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1"/>
                <w:szCs w:val="21"/>
              </w:rPr>
              <w:t>演題登録番号</w:t>
            </w:r>
          </w:p>
        </w:tc>
        <w:tc>
          <w:tcPr>
            <w:tcW w:w="7839" w:type="dxa"/>
            <w:vAlign w:val="center"/>
          </w:tcPr>
          <w:p w:rsidR="00962EE3" w:rsidRPr="00962EE3" w:rsidRDefault="00962EE3" w:rsidP="00962EE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2EE3" w:rsidRPr="00962EE3" w:rsidTr="00E85D4A">
        <w:trPr>
          <w:trHeight w:val="1052"/>
        </w:trPr>
        <w:tc>
          <w:tcPr>
            <w:tcW w:w="1701" w:type="dxa"/>
            <w:vAlign w:val="center"/>
          </w:tcPr>
          <w:p w:rsidR="00962EE3" w:rsidRPr="00962EE3" w:rsidRDefault="00962EE3" w:rsidP="00962EE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1"/>
                <w:szCs w:val="21"/>
              </w:rPr>
            </w:pPr>
            <w:r w:rsidRPr="00962EE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1"/>
                <w:szCs w:val="21"/>
              </w:rPr>
              <w:t>演題名</w:t>
            </w:r>
          </w:p>
        </w:tc>
        <w:tc>
          <w:tcPr>
            <w:tcW w:w="7839" w:type="dxa"/>
            <w:vAlign w:val="center"/>
          </w:tcPr>
          <w:p w:rsidR="00962EE3" w:rsidRPr="00962EE3" w:rsidRDefault="00962EE3" w:rsidP="00962EE3">
            <w:pPr>
              <w:autoSpaceDE w:val="0"/>
              <w:autoSpaceDN w:val="0"/>
              <w:adjustRightInd w:val="0"/>
              <w:spacing w:line="240" w:lineRule="auto"/>
              <w:rPr>
                <w:rFonts w:ascii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962EE3" w:rsidRPr="00160B7E" w:rsidRDefault="00962EE3" w:rsidP="00962EE3">
      <w:pPr>
        <w:overflowPunct w:val="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686"/>
        <w:gridCol w:w="1417"/>
        <w:gridCol w:w="2694"/>
      </w:tblGrid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35" w:left="84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35" w:left="84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622" w:left="1493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金額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622" w:left="1493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0" w:left="9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該当の状況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0" w:left="9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EE3" w:rsidRPr="00160B7E" w:rsidRDefault="00962EE3" w:rsidP="00E85D4A">
            <w:pPr>
              <w:overflowPunct w:val="0"/>
              <w:snapToGrid w:val="0"/>
              <w:spacing w:beforeLines="44" w:before="158" w:afterLines="13" w:after="46" w:line="264" w:lineRule="exact"/>
              <w:ind w:leftChars="62" w:left="149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該当の有る場合，企業名</w:t>
            </w:r>
          </w:p>
          <w:p w:rsidR="00962EE3" w:rsidRPr="00160B7E" w:rsidRDefault="00962EE3" w:rsidP="00962EE3">
            <w:pPr>
              <w:overflowPunct w:val="0"/>
              <w:snapToGrid w:val="0"/>
              <w:spacing w:line="264" w:lineRule="exact"/>
              <w:ind w:leftChars="465" w:left="111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等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962EE3">
            <w:pPr>
              <w:overflowPunct w:val="0"/>
              <w:snapToGrid w:val="0"/>
              <w:spacing w:line="264" w:lineRule="exact"/>
              <w:ind w:leftChars="465" w:left="111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0" w:left="9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役員・顧問職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0" w:left="9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100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233" w:left="559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株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233" w:left="559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35" w:left="84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13"/>
                <w:sz w:val="21"/>
                <w:szCs w:val="21"/>
              </w:rPr>
              <w:t>利益</w:t>
            </w: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100</w:t>
            </w:r>
            <w:r w:rsidRPr="00160B7E">
              <w:rPr>
                <w:rFonts w:ascii="ＭＳ 明朝" w:hAnsi="ＭＳ 明朝" w:hint="eastAsia"/>
                <w:spacing w:val="1"/>
                <w:sz w:val="21"/>
                <w:szCs w:val="21"/>
              </w:rPr>
              <w:t>万円以上/全株式の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5%以上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35" w:left="84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61" w:left="14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特許使用料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61" w:left="14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100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72" w:left="173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講演料など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72" w:left="173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100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7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72" w:left="173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原稿料など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72" w:left="173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100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147" w:left="353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研究費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147" w:left="353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8"/>
                <w:sz w:val="21"/>
                <w:szCs w:val="21"/>
              </w:rPr>
              <w:t>200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461" w:left="1106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9" w:before="104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  <w:tr w:rsidR="00962EE3" w:rsidRPr="00160B7E">
        <w:trPr>
          <w:trHeight w:hRule="exact" w:val="918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67" w:left="16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その他報酬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67" w:left="16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4" w:left="1210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28"/>
                <w:sz w:val="21"/>
                <w:szCs w:val="21"/>
              </w:rPr>
              <w:t>5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万円以上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4" w:left="121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有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・</w:t>
            </w:r>
            <w:r w:rsidRPr="00160B7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160B7E">
              <w:rPr>
                <w:rFonts w:ascii="ＭＳ 明朝" w:hAnsi="ＭＳ 明朝" w:hint="eastAsia"/>
                <w:spacing w:val="-2"/>
                <w:sz w:val="21"/>
                <w:szCs w:val="21"/>
              </w:rPr>
              <w:t>無</w:t>
            </w: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88" w:left="211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2EE3" w:rsidRPr="00160B7E" w:rsidRDefault="00962EE3" w:rsidP="00962EE3">
            <w:pPr>
              <w:overflowPunct w:val="0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  <w:r w:rsidRPr="00160B7E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</w:p>
          <w:p w:rsidR="00962EE3" w:rsidRPr="00160B7E" w:rsidRDefault="00962EE3" w:rsidP="00E85D4A">
            <w:pPr>
              <w:overflowPunct w:val="0"/>
              <w:snapToGrid w:val="0"/>
              <w:spacing w:beforeLines="28" w:before="100" w:line="264" w:lineRule="exact"/>
              <w:ind w:leftChars="507" w:left="1217"/>
              <w:rPr>
                <w:rFonts w:ascii="ＭＳ 明朝" w:hAnsi="ＭＳ 明朝"/>
                <w:spacing w:val="-2"/>
                <w:sz w:val="21"/>
                <w:szCs w:val="21"/>
              </w:rPr>
            </w:pPr>
          </w:p>
        </w:tc>
      </w:tr>
    </w:tbl>
    <w:p w:rsidR="00962EE3" w:rsidRPr="00160B7E" w:rsidRDefault="00962EE3" w:rsidP="00962EE3">
      <w:pPr>
        <w:overflowPunct w:val="0"/>
        <w:rPr>
          <w:rFonts w:ascii="ＭＳ 明朝" w:hAnsi="ＭＳ 明朝"/>
          <w:sz w:val="21"/>
          <w:szCs w:val="21"/>
        </w:rPr>
      </w:pPr>
    </w:p>
    <w:p w:rsidR="00CB6C42" w:rsidRDefault="00CB6C42"/>
    <w:sectPr w:rsidR="00CB6C42" w:rsidSect="00962EE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1A5"/>
    <w:rsid w:val="00085963"/>
    <w:rsid w:val="0062730A"/>
    <w:rsid w:val="00962EE3"/>
    <w:rsid w:val="00A4322A"/>
    <w:rsid w:val="00AE71A5"/>
    <w:rsid w:val="00B95625"/>
    <w:rsid w:val="00CB6C42"/>
    <w:rsid w:val="00E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EE3"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962EE3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190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nan-yamasaki</dc:creator>
  <cp:lastModifiedBy>Yamasaki Nanae</cp:lastModifiedBy>
  <cp:revision>2</cp:revision>
  <dcterms:created xsi:type="dcterms:W3CDTF">2014-11-06T06:01:00Z</dcterms:created>
  <dcterms:modified xsi:type="dcterms:W3CDTF">2014-11-06T06:01:00Z</dcterms:modified>
</cp:coreProperties>
</file>