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84A59" w14:textId="01384205" w:rsidR="00C91F09" w:rsidRPr="000A49ED" w:rsidRDefault="00C05353" w:rsidP="00D10FC6">
      <w:pPr>
        <w:pStyle w:val="a3"/>
        <w:spacing w:line="320" w:lineRule="exact"/>
        <w:jc w:val="center"/>
        <w:rPr>
          <w:rFonts w:ascii="BIZ UD明朝 Medium" w:eastAsia="BIZ UD明朝 Medium" w:hAnsi="BIZ UD明朝 Medium"/>
          <w:b/>
          <w:color w:val="000000" w:themeColor="text1"/>
          <w:sz w:val="32"/>
          <w:szCs w:val="32"/>
        </w:rPr>
      </w:pPr>
      <w:r>
        <w:rPr>
          <w:rFonts w:ascii="BIZ UD明朝 Medium" w:eastAsia="BIZ UD明朝 Medium" w:hAnsi="BIZ UD明朝 Medium" w:hint="eastAsia"/>
          <w:b/>
          <w:color w:val="000000" w:themeColor="text1"/>
          <w:sz w:val="32"/>
          <w:szCs w:val="32"/>
        </w:rPr>
        <w:t>第30回日本心不全学会学術集会</w:t>
      </w:r>
    </w:p>
    <w:p w14:paraId="43A92102" w14:textId="77777777" w:rsidR="00547176" w:rsidRPr="000A49ED" w:rsidRDefault="00547176" w:rsidP="00D10FC6">
      <w:pPr>
        <w:pStyle w:val="a3"/>
        <w:spacing w:line="320" w:lineRule="exact"/>
        <w:jc w:val="center"/>
        <w:rPr>
          <w:rFonts w:ascii="BIZ UD明朝 Medium" w:eastAsia="BIZ UD明朝 Medium" w:hAnsi="BIZ UD明朝 Medium"/>
          <w:b/>
          <w:color w:val="000000" w:themeColor="text1"/>
          <w:szCs w:val="24"/>
        </w:rPr>
      </w:pPr>
    </w:p>
    <w:p w14:paraId="4A641A0D" w14:textId="36BD2686" w:rsidR="004D60E8" w:rsidRPr="000A49ED" w:rsidRDefault="004D60E8">
      <w:pPr>
        <w:pStyle w:val="a3"/>
        <w:spacing w:line="320" w:lineRule="exact"/>
        <w:jc w:val="center"/>
        <w:rPr>
          <w:rFonts w:ascii="游ゴシック Light" w:eastAsia="游ゴシック Light" w:hAnsi="游ゴシック Light"/>
          <w:b/>
          <w:color w:val="000000" w:themeColor="text1"/>
          <w:sz w:val="28"/>
        </w:rPr>
      </w:pPr>
      <w:r w:rsidRPr="000A49ED">
        <w:rPr>
          <w:rFonts w:ascii="BIZ UD明朝 Medium" w:eastAsia="BIZ UD明朝 Medium" w:hAnsi="BIZ UD明朝 Medium" w:hint="eastAsia"/>
          <w:b/>
          <w:color w:val="000000" w:themeColor="text1"/>
          <w:sz w:val="28"/>
        </w:rPr>
        <w:t>取材に</w:t>
      </w:r>
      <w:r w:rsidR="001138D3" w:rsidRPr="000A49ED">
        <w:rPr>
          <w:rFonts w:ascii="BIZ UD明朝 Medium" w:eastAsia="BIZ UD明朝 Medium" w:hAnsi="BIZ UD明朝 Medium" w:hint="eastAsia"/>
          <w:b/>
          <w:color w:val="000000" w:themeColor="text1"/>
          <w:sz w:val="28"/>
        </w:rPr>
        <w:t>関する</w:t>
      </w:r>
      <w:r w:rsidR="00BD33DF" w:rsidRPr="000A49ED">
        <w:rPr>
          <w:rFonts w:ascii="BIZ UD明朝 Medium" w:eastAsia="BIZ UD明朝 Medium" w:hAnsi="BIZ UD明朝 Medium" w:hint="eastAsia"/>
          <w:b/>
          <w:color w:val="000000" w:themeColor="text1"/>
          <w:sz w:val="28"/>
        </w:rPr>
        <w:t>お願い</w:t>
      </w:r>
    </w:p>
    <w:p w14:paraId="7D4833C5" w14:textId="77777777" w:rsidR="004D60E8" w:rsidRPr="000A49ED" w:rsidRDefault="004D60E8">
      <w:pPr>
        <w:pStyle w:val="a3"/>
        <w:spacing w:line="320" w:lineRule="exact"/>
        <w:rPr>
          <w:rFonts w:ascii="ＭＳ ゴシック" w:eastAsia="ＭＳ ゴシック" w:hAnsi="ＭＳ ゴシック"/>
          <w:color w:val="000000" w:themeColor="text1"/>
          <w:szCs w:val="24"/>
        </w:rPr>
      </w:pPr>
    </w:p>
    <w:p w14:paraId="55F6FE9B" w14:textId="7985C61E" w:rsidR="00FC285C" w:rsidRPr="000A49ED" w:rsidRDefault="002244FD" w:rsidP="004F728C">
      <w:pPr>
        <w:pStyle w:val="a3"/>
        <w:spacing w:line="580" w:lineRule="exact"/>
        <w:rPr>
          <w:rFonts w:ascii="BIZ UD明朝 Medium" w:eastAsia="BIZ UD明朝 Medium" w:hAnsi="BIZ UD明朝 Medium"/>
          <w:color w:val="000000" w:themeColor="text1"/>
        </w:rPr>
      </w:pPr>
      <w:r w:rsidRPr="000A49ED">
        <w:rPr>
          <w:rFonts w:ascii="BIZ UD明朝 Medium" w:eastAsia="BIZ UD明朝 Medium" w:hAnsi="BIZ UD明朝 Medium" w:hint="eastAsia"/>
          <w:color w:val="000000" w:themeColor="text1"/>
        </w:rPr>
        <w:t>１）</w:t>
      </w:r>
      <w:r w:rsidR="00E16252" w:rsidRPr="000A49ED">
        <w:rPr>
          <w:rFonts w:ascii="BIZ UD明朝 Medium" w:eastAsia="BIZ UD明朝 Medium" w:hAnsi="BIZ UD明朝 Medium" w:hint="eastAsia"/>
          <w:color w:val="000000" w:themeColor="text1"/>
        </w:rPr>
        <w:t>本書を</w:t>
      </w:r>
      <w:r w:rsidR="00F01BB9" w:rsidRPr="000A49ED">
        <w:rPr>
          <w:rFonts w:ascii="BIZ UD明朝 Medium" w:eastAsia="BIZ UD明朝 Medium" w:hAnsi="BIZ UD明朝 Medium" w:hint="eastAsia"/>
          <w:color w:val="000000" w:themeColor="text1"/>
        </w:rPr>
        <w:t>「</w:t>
      </w:r>
      <w:r w:rsidR="00E16252" w:rsidRPr="000A49ED">
        <w:rPr>
          <w:rFonts w:ascii="BIZ UD明朝 Medium" w:eastAsia="BIZ UD明朝 Medium" w:hAnsi="BIZ UD明朝 Medium" w:hint="eastAsia"/>
          <w:color w:val="000000" w:themeColor="text1"/>
        </w:rPr>
        <w:t>取材申込フォーム</w:t>
      </w:r>
      <w:r w:rsidR="00F01BB9" w:rsidRPr="000A49ED">
        <w:rPr>
          <w:rFonts w:ascii="BIZ UD明朝 Medium" w:eastAsia="BIZ UD明朝 Medium" w:hAnsi="BIZ UD明朝 Medium" w:hint="eastAsia"/>
          <w:color w:val="000000" w:themeColor="text1"/>
        </w:rPr>
        <w:t>」</w:t>
      </w:r>
      <w:r w:rsidR="00E16252" w:rsidRPr="000A49ED">
        <w:rPr>
          <w:rFonts w:ascii="BIZ UD明朝 Medium" w:eastAsia="BIZ UD明朝 Medium" w:hAnsi="BIZ UD明朝 Medium" w:hint="eastAsia"/>
          <w:color w:val="000000" w:themeColor="text1"/>
        </w:rPr>
        <w:t>よりご提出ください。</w:t>
      </w:r>
    </w:p>
    <w:p w14:paraId="7F926BD4" w14:textId="77777777" w:rsidR="004D60E8" w:rsidRPr="000A49ED" w:rsidRDefault="00FC285C" w:rsidP="004F728C">
      <w:pPr>
        <w:pStyle w:val="a3"/>
        <w:spacing w:line="580" w:lineRule="exact"/>
        <w:rPr>
          <w:rFonts w:ascii="BIZ UD明朝 Medium" w:eastAsia="BIZ UD明朝 Medium" w:hAnsi="BIZ UD明朝 Medium"/>
          <w:color w:val="000000" w:themeColor="text1"/>
        </w:rPr>
      </w:pPr>
      <w:r w:rsidRPr="000A49ED">
        <w:rPr>
          <w:rFonts w:ascii="BIZ UD明朝 Medium" w:eastAsia="BIZ UD明朝 Medium" w:hAnsi="BIZ UD明朝 Medium" w:hint="eastAsia"/>
          <w:color w:val="000000" w:themeColor="text1"/>
        </w:rPr>
        <w:t>２）</w:t>
      </w:r>
      <w:r w:rsidR="002244FD" w:rsidRPr="000A49ED">
        <w:rPr>
          <w:rFonts w:ascii="BIZ UD明朝 Medium" w:eastAsia="BIZ UD明朝 Medium" w:hAnsi="BIZ UD明朝 Medium" w:hint="eastAsia"/>
          <w:color w:val="000000" w:themeColor="text1"/>
        </w:rPr>
        <w:t>会場内では必ず</w:t>
      </w:r>
      <w:r w:rsidRPr="000A49ED">
        <w:rPr>
          <w:rFonts w:ascii="BIZ UD明朝 Medium" w:eastAsia="BIZ UD明朝 Medium" w:hAnsi="BIZ UD明朝 Medium" w:hint="eastAsia"/>
          <w:color w:val="000000" w:themeColor="text1"/>
        </w:rPr>
        <w:t>お渡しするPRESS証を</w:t>
      </w:r>
      <w:r w:rsidR="004D60E8" w:rsidRPr="000A49ED">
        <w:rPr>
          <w:rFonts w:ascii="BIZ UD明朝 Medium" w:eastAsia="BIZ UD明朝 Medium" w:hAnsi="BIZ UD明朝 Medium" w:hint="eastAsia"/>
          <w:color w:val="000000" w:themeColor="text1"/>
        </w:rPr>
        <w:t>お付けください。</w:t>
      </w:r>
    </w:p>
    <w:p w14:paraId="2F3F96F5" w14:textId="77777777" w:rsidR="004D60E8" w:rsidRPr="000A49ED" w:rsidRDefault="00196B3B" w:rsidP="004F728C">
      <w:pPr>
        <w:spacing w:line="580" w:lineRule="exact"/>
        <w:ind w:left="480" w:hangingChars="200" w:hanging="480"/>
        <w:rPr>
          <w:rFonts w:ascii="BIZ UD明朝 Medium" w:eastAsia="BIZ UD明朝 Medium" w:hAnsi="BIZ UD明朝 Medium"/>
          <w:color w:val="000000" w:themeColor="text1"/>
          <w:sz w:val="24"/>
        </w:rPr>
      </w:pPr>
      <w:r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３</w:t>
      </w:r>
      <w:r w:rsidR="004D60E8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) </w:t>
      </w:r>
      <w:r w:rsidR="00D64611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取材位置その他については、</w:t>
      </w:r>
      <w:r w:rsidR="00FC285C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必ず主催者</w:t>
      </w:r>
      <w:r w:rsidR="00D64611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の指示に従ってください。</w:t>
      </w:r>
    </w:p>
    <w:p w14:paraId="358F010F" w14:textId="77777777" w:rsidR="00D64611" w:rsidRPr="000A49ED" w:rsidRDefault="00196B3B" w:rsidP="004F728C">
      <w:pPr>
        <w:widowControl/>
        <w:spacing w:line="580" w:lineRule="exact"/>
        <w:jc w:val="left"/>
        <w:rPr>
          <w:rFonts w:ascii="BIZ UD明朝 Medium" w:eastAsia="BIZ UD明朝 Medium" w:hAnsi="BIZ UD明朝 Medium"/>
          <w:color w:val="000000" w:themeColor="text1"/>
          <w:sz w:val="24"/>
        </w:rPr>
      </w:pPr>
      <w:r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４</w:t>
      </w:r>
      <w:r w:rsidR="004D60E8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）</w:t>
      </w:r>
      <w:r w:rsidR="00D64611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会場内では携帯電話等はマナーモードにするか、電源をお切りください。</w:t>
      </w:r>
    </w:p>
    <w:p w14:paraId="4A285DF0" w14:textId="77777777" w:rsidR="00AF1310" w:rsidRPr="000A49ED" w:rsidRDefault="00196B3B" w:rsidP="004F728C">
      <w:pPr>
        <w:pStyle w:val="a3"/>
        <w:spacing w:line="580" w:lineRule="exact"/>
        <w:ind w:left="480" w:hangingChars="200" w:hanging="480"/>
        <w:rPr>
          <w:rFonts w:ascii="BIZ UD明朝 Medium" w:eastAsia="BIZ UD明朝 Medium" w:hAnsi="BIZ UD明朝 Medium"/>
          <w:color w:val="000000" w:themeColor="text1"/>
          <w:sz w:val="20"/>
        </w:rPr>
      </w:pPr>
      <w:r w:rsidRPr="000A49ED">
        <w:rPr>
          <w:rFonts w:ascii="BIZ UD明朝 Medium" w:eastAsia="BIZ UD明朝 Medium" w:hAnsi="BIZ UD明朝 Medium" w:hint="eastAsia"/>
          <w:color w:val="000000" w:themeColor="text1"/>
          <w:szCs w:val="24"/>
        </w:rPr>
        <w:t>５</w:t>
      </w:r>
      <w:r w:rsidR="00D64611" w:rsidRPr="000A49ED">
        <w:rPr>
          <w:rFonts w:ascii="BIZ UD明朝 Medium" w:eastAsia="BIZ UD明朝 Medium" w:hAnsi="BIZ UD明朝 Medium" w:hint="eastAsia"/>
          <w:color w:val="000000" w:themeColor="text1"/>
          <w:szCs w:val="24"/>
        </w:rPr>
        <w:t>）</w:t>
      </w:r>
      <w:r w:rsidR="001C7337" w:rsidRPr="000A49ED">
        <w:rPr>
          <w:rFonts w:ascii="BIZ UD明朝 Medium" w:eastAsia="BIZ UD明朝 Medium" w:hAnsi="BIZ UD明朝 Medium" w:hint="eastAsia"/>
          <w:color w:val="000000" w:themeColor="text1"/>
          <w:szCs w:val="24"/>
        </w:rPr>
        <w:t>一切の</w:t>
      </w:r>
      <w:r w:rsidR="001D1542" w:rsidRPr="000A49ED">
        <w:rPr>
          <w:rFonts w:ascii="BIZ UD明朝 Medium" w:eastAsia="BIZ UD明朝 Medium" w:hAnsi="BIZ UD明朝 Medium" w:hint="eastAsia"/>
          <w:color w:val="000000" w:themeColor="text1"/>
          <w:szCs w:val="24"/>
        </w:rPr>
        <w:t>写真撮影、ビデオ撮影、</w:t>
      </w:r>
      <w:r w:rsidR="0031727B" w:rsidRPr="000A49ED">
        <w:rPr>
          <w:rFonts w:ascii="BIZ UD明朝 Medium" w:eastAsia="BIZ UD明朝 Medium" w:hAnsi="BIZ UD明朝 Medium" w:hint="eastAsia"/>
          <w:color w:val="000000" w:themeColor="text1"/>
          <w:szCs w:val="24"/>
        </w:rPr>
        <w:t>録音は</w:t>
      </w:r>
      <w:r w:rsidR="00FC285C" w:rsidRPr="000A49ED">
        <w:rPr>
          <w:rFonts w:ascii="BIZ UD明朝 Medium" w:eastAsia="BIZ UD明朝 Medium" w:hAnsi="BIZ UD明朝 Medium" w:hint="eastAsia"/>
          <w:color w:val="000000" w:themeColor="text1"/>
          <w:szCs w:val="24"/>
        </w:rPr>
        <w:t>できません</w:t>
      </w:r>
      <w:r w:rsidR="004F728C" w:rsidRPr="000A49ED">
        <w:rPr>
          <w:rFonts w:ascii="BIZ UD明朝 Medium" w:eastAsia="BIZ UD明朝 Medium" w:hAnsi="BIZ UD明朝 Medium" w:hint="eastAsia"/>
          <w:color w:val="000000" w:themeColor="text1"/>
          <w:szCs w:val="24"/>
        </w:rPr>
        <w:t>。</w:t>
      </w:r>
    </w:p>
    <w:p w14:paraId="09A89097" w14:textId="77777777" w:rsidR="006C3D7B" w:rsidRPr="000A49ED" w:rsidRDefault="006C3D7B" w:rsidP="006C3D7B">
      <w:pPr>
        <w:pStyle w:val="a3"/>
        <w:spacing w:line="400" w:lineRule="exact"/>
        <w:ind w:leftChars="200" w:left="420"/>
        <w:rPr>
          <w:rFonts w:ascii="BIZ UD明朝 Medium" w:eastAsia="BIZ UD明朝 Medium" w:hAnsi="BIZ UD明朝 Medium"/>
          <w:b/>
          <w:color w:val="000000" w:themeColor="text1"/>
          <w:sz w:val="21"/>
        </w:rPr>
      </w:pPr>
      <w:r w:rsidRPr="000A49ED">
        <w:rPr>
          <w:rFonts w:ascii="BIZ UD明朝 Medium" w:eastAsia="BIZ UD明朝 Medium" w:hAnsi="BIZ UD明朝 Medium" w:hint="eastAsia"/>
          <w:b/>
          <w:color w:val="000000" w:themeColor="text1"/>
          <w:sz w:val="21"/>
        </w:rPr>
        <w:t>※座長・演者等本人から貴社に対して許可や要請がある場合を除く</w:t>
      </w:r>
    </w:p>
    <w:p w14:paraId="22BFA083" w14:textId="77777777" w:rsidR="00DB0346" w:rsidRPr="000A49ED" w:rsidRDefault="00196B3B" w:rsidP="00DB0346">
      <w:pPr>
        <w:spacing w:line="580" w:lineRule="exact"/>
        <w:ind w:left="480" w:hangingChars="200" w:hanging="480"/>
        <w:rPr>
          <w:rFonts w:ascii="BIZ UD明朝 Medium" w:eastAsia="BIZ UD明朝 Medium" w:hAnsi="BIZ UD明朝 Medium"/>
          <w:color w:val="000000" w:themeColor="text1"/>
          <w:sz w:val="24"/>
        </w:rPr>
      </w:pPr>
      <w:r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６</w:t>
      </w:r>
      <w:r w:rsidR="00DB0346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）演者等に個別取材を行う場合は主催者に必ず了解を得てください。</w:t>
      </w:r>
    </w:p>
    <w:p w14:paraId="2C7D8926" w14:textId="77777777" w:rsidR="00DB0346" w:rsidRPr="000A49ED" w:rsidRDefault="00DB0346" w:rsidP="00DB0346">
      <w:pPr>
        <w:pStyle w:val="a3"/>
        <w:spacing w:line="400" w:lineRule="exact"/>
        <w:ind w:leftChars="200" w:left="420"/>
        <w:rPr>
          <w:rFonts w:ascii="BIZ UD明朝 Medium" w:eastAsia="BIZ UD明朝 Medium" w:hAnsi="BIZ UD明朝 Medium"/>
          <w:color w:val="000000" w:themeColor="text1"/>
        </w:rPr>
      </w:pPr>
      <w:r w:rsidRPr="000A49ED">
        <w:rPr>
          <w:rFonts w:ascii="BIZ UD明朝 Medium" w:eastAsia="BIZ UD明朝 Medium" w:hAnsi="BIZ UD明朝 Medium" w:hint="eastAsia"/>
          <w:b/>
          <w:color w:val="000000" w:themeColor="text1"/>
          <w:sz w:val="21"/>
        </w:rPr>
        <w:t>※主催者でアポイントは取りません</w:t>
      </w:r>
    </w:p>
    <w:p w14:paraId="67033C30" w14:textId="77777777" w:rsidR="00D64611" w:rsidRPr="000A49ED" w:rsidRDefault="00196B3B" w:rsidP="00C97CAC">
      <w:pPr>
        <w:spacing w:line="580" w:lineRule="exact"/>
        <w:ind w:left="480" w:hangingChars="200" w:hanging="480"/>
        <w:rPr>
          <w:rFonts w:ascii="BIZ UD明朝 Medium" w:eastAsia="BIZ UD明朝 Medium" w:hAnsi="BIZ UD明朝 Medium"/>
          <w:color w:val="000000" w:themeColor="text1"/>
          <w:sz w:val="24"/>
        </w:rPr>
      </w:pPr>
      <w:r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７</w:t>
      </w:r>
      <w:r w:rsidR="00CB1A2C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）放映･掲載予定を事前にご報告ください</w:t>
      </w:r>
      <w:r w:rsidR="00D64611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。新聞･雑誌の場合は掲載後の送付をお願いします。</w:t>
      </w:r>
    </w:p>
    <w:p w14:paraId="0228DEEC" w14:textId="77777777" w:rsidR="004D60E8" w:rsidRPr="000A49ED" w:rsidRDefault="00196B3B" w:rsidP="00C97CAC">
      <w:pPr>
        <w:spacing w:line="440" w:lineRule="exact"/>
        <w:ind w:left="480" w:hangingChars="200" w:hanging="480"/>
        <w:rPr>
          <w:rFonts w:ascii="BIZ UD明朝 Medium" w:eastAsia="BIZ UD明朝 Medium" w:hAnsi="BIZ UD明朝 Medium"/>
          <w:color w:val="000000" w:themeColor="text1"/>
          <w:sz w:val="24"/>
        </w:rPr>
      </w:pPr>
      <w:r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８</w:t>
      </w:r>
      <w:r w:rsidR="00D64611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）</w:t>
      </w:r>
      <w:r w:rsidR="00BC1750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その他ご質問等ございましたら、</w:t>
      </w:r>
      <w:r w:rsidR="00D64611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総合</w:t>
      </w:r>
      <w:r w:rsidR="00AF1310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案内</w:t>
      </w:r>
      <w:r w:rsidR="00D64611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もしくは運営</w:t>
      </w:r>
      <w:r w:rsidR="00AF1310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事務局</w:t>
      </w:r>
      <w:r w:rsidR="004D60E8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までお越しください。</w:t>
      </w:r>
    </w:p>
    <w:p w14:paraId="74FCC345" w14:textId="77777777" w:rsidR="00507DA4" w:rsidRPr="000A49ED" w:rsidRDefault="00507DA4" w:rsidP="004F728C">
      <w:pPr>
        <w:rPr>
          <w:rFonts w:ascii="BIZ UD明朝 Medium" w:eastAsia="BIZ UD明朝 Medium" w:hAnsi="BIZ UD明朝 Medium"/>
          <w:color w:val="000000" w:themeColor="text1"/>
          <w:sz w:val="24"/>
        </w:rPr>
      </w:pPr>
      <w:r w:rsidRPr="000A49ED">
        <w:rPr>
          <w:rFonts w:ascii="BIZ UD明朝 Medium" w:eastAsia="BIZ UD明朝 Medium" w:hAnsi="BIZ UD明朝 Medium"/>
          <w:color w:val="000000" w:themeColor="text1"/>
          <w:sz w:val="24"/>
        </w:rPr>
        <w:br/>
      </w:r>
      <w:r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上記の項目を尊守し</w:t>
      </w:r>
      <w:r w:rsidR="00482F1B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、</w:t>
      </w:r>
      <w:r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取材を行います。</w:t>
      </w:r>
    </w:p>
    <w:p w14:paraId="1FDC2F79" w14:textId="77777777" w:rsidR="00DB0346" w:rsidRPr="000A49ED" w:rsidRDefault="00DB0346" w:rsidP="004F728C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5D15F3AC" w14:textId="77777777" w:rsidR="004F728C" w:rsidRPr="000A49ED" w:rsidRDefault="0083618D" w:rsidP="00507DA4">
      <w:pPr>
        <w:spacing w:line="360" w:lineRule="auto"/>
        <w:rPr>
          <w:rFonts w:ascii="BIZ UD明朝 Medium" w:eastAsia="BIZ UD明朝 Medium" w:hAnsi="BIZ UD明朝 Medium"/>
          <w:color w:val="000000" w:themeColor="text1"/>
          <w:sz w:val="24"/>
        </w:rPr>
      </w:pPr>
      <w:r w:rsidRPr="000A49ED">
        <w:rPr>
          <w:rFonts w:ascii="BIZ UD明朝 Medium" w:eastAsia="BIZ UD明朝 Medium" w:hAnsi="BIZ UD明朝 Medium" w:hint="eastAsi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7B2DBCF" wp14:editId="63A76233">
                <wp:simplePos x="0" y="0"/>
                <wp:positionH relativeFrom="column">
                  <wp:posOffset>-60960</wp:posOffset>
                </wp:positionH>
                <wp:positionV relativeFrom="paragraph">
                  <wp:posOffset>94615</wp:posOffset>
                </wp:positionV>
                <wp:extent cx="5457825" cy="1714500"/>
                <wp:effectExtent l="9525" t="12700" r="9525" b="63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7825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738AE3" id="Rectangle 2" o:spid="_x0000_s1026" style="position:absolute;left:0;text-align:left;margin-left:-4.8pt;margin-top:7.45pt;width:429.75pt;height:1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" filled="f">
                <v:textbox inset="5.85pt,.7pt,5.85pt,.7pt"/>
              </v:rect>
            </w:pict>
          </mc:Fallback>
        </mc:AlternateContent>
      </w:r>
    </w:p>
    <w:p w14:paraId="2E31E899" w14:textId="77777777" w:rsidR="00507DA4" w:rsidRPr="000A49ED" w:rsidRDefault="00507DA4" w:rsidP="00B00EAB">
      <w:pPr>
        <w:spacing w:line="360" w:lineRule="auto"/>
        <w:ind w:firstLineChars="500" w:firstLine="1200"/>
        <w:rPr>
          <w:rFonts w:ascii="BIZ UD明朝 Medium" w:eastAsia="BIZ UD明朝 Medium" w:hAnsi="BIZ UD明朝 Medium"/>
          <w:color w:val="000000" w:themeColor="text1"/>
          <w:sz w:val="24"/>
        </w:rPr>
      </w:pPr>
      <w:r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年</w:t>
      </w:r>
      <w:r w:rsidR="00744CC2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　　　</w:t>
      </w:r>
      <w:r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月　</w:t>
      </w:r>
      <w:r w:rsidR="00C91F09"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　</w:t>
      </w:r>
      <w:r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　日</w:t>
      </w:r>
    </w:p>
    <w:p w14:paraId="4BB50AA0" w14:textId="77777777" w:rsidR="00507DA4" w:rsidRPr="000A49ED" w:rsidRDefault="00507DA4" w:rsidP="00C91F09">
      <w:pPr>
        <w:spacing w:line="480" w:lineRule="auto"/>
        <w:ind w:leftChars="342" w:left="718"/>
        <w:jc w:val="left"/>
        <w:rPr>
          <w:rFonts w:ascii="BIZ UD明朝 Medium" w:eastAsia="BIZ UD明朝 Medium" w:hAnsi="BIZ UD明朝 Medium"/>
          <w:color w:val="000000" w:themeColor="text1"/>
          <w:sz w:val="24"/>
        </w:rPr>
      </w:pPr>
      <w:r w:rsidRPr="000A49ED">
        <w:rPr>
          <w:rFonts w:ascii="BIZ UD明朝 Medium" w:eastAsia="BIZ UD明朝 Medium" w:hAnsi="BIZ UD明朝 Medium" w:hint="eastAsia"/>
          <w:color w:val="000000" w:themeColor="text1"/>
          <w:sz w:val="24"/>
        </w:rPr>
        <w:t>貴社名</w:t>
      </w:r>
    </w:p>
    <w:p w14:paraId="7B657C2E" w14:textId="77777777" w:rsidR="00AF1310" w:rsidRPr="000A49ED" w:rsidRDefault="00AF1310" w:rsidP="00C91F09">
      <w:pPr>
        <w:spacing w:line="480" w:lineRule="auto"/>
        <w:ind w:leftChars="342" w:left="718"/>
        <w:jc w:val="left"/>
        <w:rPr>
          <w:rFonts w:ascii="BIZ UD明朝 Medium" w:eastAsia="BIZ UD明朝 Medium" w:hAnsi="BIZ UD明朝 Medium"/>
          <w:color w:val="000000" w:themeColor="text1"/>
          <w:sz w:val="24"/>
        </w:rPr>
      </w:pPr>
      <w:r w:rsidRPr="000A49ED">
        <w:rPr>
          <w:rFonts w:ascii="BIZ UD明朝 Medium" w:eastAsia="BIZ UD明朝 Medium" w:hAnsi="BIZ UD明朝 Medium" w:hint="eastAsia"/>
          <w:color w:val="000000" w:themeColor="text1"/>
          <w:sz w:val="24"/>
          <w:u w:val="single"/>
        </w:rPr>
        <w:t xml:space="preserve">署　名　　　　　　　　　　　　　　　　　　　　　　　　　　　　</w:t>
      </w:r>
    </w:p>
    <w:p w14:paraId="7F59EBAA" w14:textId="77777777" w:rsidR="00C65A43" w:rsidRPr="000A49ED" w:rsidRDefault="00C65A43">
      <w:pPr>
        <w:spacing w:line="480" w:lineRule="auto"/>
        <w:ind w:leftChars="342" w:left="718"/>
        <w:jc w:val="left"/>
        <w:rPr>
          <w:rFonts w:ascii="ＭＳ 明朝" w:hAnsi="ＭＳ 明朝"/>
          <w:color w:val="000000" w:themeColor="text1"/>
          <w:sz w:val="24"/>
        </w:rPr>
      </w:pPr>
    </w:p>
    <w:sectPr w:rsidR="00C65A43" w:rsidRPr="000A49ED" w:rsidSect="00482F1B">
      <w:pgSz w:w="11906" w:h="16838" w:code="9"/>
      <w:pgMar w:top="851" w:right="155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E7E57" w14:textId="77777777" w:rsidR="009B2113" w:rsidRDefault="009B2113" w:rsidP="00A85942">
      <w:r>
        <w:separator/>
      </w:r>
    </w:p>
  </w:endnote>
  <w:endnote w:type="continuationSeparator" w:id="0">
    <w:p w14:paraId="4E4B6623" w14:textId="77777777" w:rsidR="009B2113" w:rsidRDefault="009B2113" w:rsidP="00A85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49CDA" w14:textId="77777777" w:rsidR="009B2113" w:rsidRDefault="009B2113" w:rsidP="00A85942">
      <w:r>
        <w:separator/>
      </w:r>
    </w:p>
  </w:footnote>
  <w:footnote w:type="continuationSeparator" w:id="0">
    <w:p w14:paraId="2F0DF19F" w14:textId="77777777" w:rsidR="009B2113" w:rsidRDefault="009B2113" w:rsidP="00A85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071EB"/>
    <w:multiLevelType w:val="hybridMultilevel"/>
    <w:tmpl w:val="4D284D36"/>
    <w:lvl w:ilvl="0" w:tplc="8202275C">
      <w:start w:val="1"/>
      <w:numFmt w:val="decimalFullWidth"/>
      <w:lvlText w:val="（%1）"/>
      <w:lvlJc w:val="left"/>
      <w:pPr>
        <w:tabs>
          <w:tab w:val="num" w:pos="1252"/>
        </w:tabs>
        <w:ind w:left="1252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2"/>
        </w:tabs>
        <w:ind w:left="12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2"/>
        </w:tabs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2"/>
        </w:tabs>
        <w:ind w:left="20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2"/>
        </w:tabs>
        <w:ind w:left="25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2"/>
        </w:tabs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2"/>
        </w:tabs>
        <w:ind w:left="33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2"/>
        </w:tabs>
        <w:ind w:left="37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2"/>
        </w:tabs>
        <w:ind w:left="4192" w:hanging="420"/>
      </w:pPr>
    </w:lvl>
  </w:abstractNum>
  <w:num w:numId="1" w16cid:durableId="1569799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C3F"/>
    <w:rsid w:val="00042315"/>
    <w:rsid w:val="00053EF9"/>
    <w:rsid w:val="000815C1"/>
    <w:rsid w:val="000A49ED"/>
    <w:rsid w:val="000E5EA3"/>
    <w:rsid w:val="000F4BA9"/>
    <w:rsid w:val="001138D3"/>
    <w:rsid w:val="001164B3"/>
    <w:rsid w:val="001424F9"/>
    <w:rsid w:val="00196B3B"/>
    <w:rsid w:val="001B0753"/>
    <w:rsid w:val="001C3DF8"/>
    <w:rsid w:val="001C7337"/>
    <w:rsid w:val="001D1542"/>
    <w:rsid w:val="002244FD"/>
    <w:rsid w:val="002805AB"/>
    <w:rsid w:val="002D324F"/>
    <w:rsid w:val="002F0D43"/>
    <w:rsid w:val="0031727B"/>
    <w:rsid w:val="00355738"/>
    <w:rsid w:val="00365303"/>
    <w:rsid w:val="00384566"/>
    <w:rsid w:val="003A061A"/>
    <w:rsid w:val="00406527"/>
    <w:rsid w:val="004611CA"/>
    <w:rsid w:val="00482F1B"/>
    <w:rsid w:val="00492495"/>
    <w:rsid w:val="004D60E8"/>
    <w:rsid w:val="004F728C"/>
    <w:rsid w:val="005068E4"/>
    <w:rsid w:val="00507DA4"/>
    <w:rsid w:val="00510A85"/>
    <w:rsid w:val="00523E57"/>
    <w:rsid w:val="00547176"/>
    <w:rsid w:val="00564523"/>
    <w:rsid w:val="00565456"/>
    <w:rsid w:val="00656944"/>
    <w:rsid w:val="006C3D7B"/>
    <w:rsid w:val="006F4D35"/>
    <w:rsid w:val="00744CC2"/>
    <w:rsid w:val="00745ADB"/>
    <w:rsid w:val="00771B1B"/>
    <w:rsid w:val="00790280"/>
    <w:rsid w:val="0083618D"/>
    <w:rsid w:val="00843775"/>
    <w:rsid w:val="00883A28"/>
    <w:rsid w:val="00885E17"/>
    <w:rsid w:val="008A15C0"/>
    <w:rsid w:val="008F5042"/>
    <w:rsid w:val="0093305D"/>
    <w:rsid w:val="00934D4D"/>
    <w:rsid w:val="009365ED"/>
    <w:rsid w:val="009B2113"/>
    <w:rsid w:val="00A85942"/>
    <w:rsid w:val="00AF1310"/>
    <w:rsid w:val="00B00EAB"/>
    <w:rsid w:val="00B40871"/>
    <w:rsid w:val="00B538E7"/>
    <w:rsid w:val="00BA3AED"/>
    <w:rsid w:val="00BA5237"/>
    <w:rsid w:val="00BC1750"/>
    <w:rsid w:val="00BD07E7"/>
    <w:rsid w:val="00BD33DF"/>
    <w:rsid w:val="00C05353"/>
    <w:rsid w:val="00C31211"/>
    <w:rsid w:val="00C65A43"/>
    <w:rsid w:val="00C91F09"/>
    <w:rsid w:val="00C9740D"/>
    <w:rsid w:val="00C97CAC"/>
    <w:rsid w:val="00CB1A2C"/>
    <w:rsid w:val="00D10FC6"/>
    <w:rsid w:val="00D52DAB"/>
    <w:rsid w:val="00D64611"/>
    <w:rsid w:val="00D72BF5"/>
    <w:rsid w:val="00D81072"/>
    <w:rsid w:val="00D92399"/>
    <w:rsid w:val="00DA3E29"/>
    <w:rsid w:val="00DB0346"/>
    <w:rsid w:val="00E16252"/>
    <w:rsid w:val="00E6350F"/>
    <w:rsid w:val="00E73C3F"/>
    <w:rsid w:val="00EE5278"/>
    <w:rsid w:val="00F01BB9"/>
    <w:rsid w:val="00F42002"/>
    <w:rsid w:val="00F94C70"/>
    <w:rsid w:val="00FC285C"/>
    <w:rsid w:val="00FE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45F8DB"/>
  <w15:chartTrackingRefBased/>
  <w15:docId w15:val="{EA3B86B9-5C0B-488D-AEA5-9A602980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320" w:lineRule="atLeast"/>
    </w:pPr>
    <w:rPr>
      <w:sz w:val="24"/>
      <w:szCs w:val="20"/>
    </w:rPr>
  </w:style>
  <w:style w:type="paragraph" w:styleId="a4">
    <w:name w:val="Balloon Text"/>
    <w:basedOn w:val="a"/>
    <w:semiHidden/>
    <w:rsid w:val="00BC175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59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8594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A859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8594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第54回日本産科婦人科学会総会・学術講演会</vt:lpstr>
      <vt:lpstr>第54回日本産科婦人科学会総会・学術講演会</vt:lpstr>
    </vt:vector>
  </TitlesOfParts>
  <Company>Toshiba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第54回日本産科婦人科学会総会・学術講演会</dc:title>
  <dc:subject/>
  <dc:creator>Congress Corp.</dc:creator>
  <cp:keywords/>
  <cp:lastModifiedBy>木場 智子 (Tomoko Koba)</cp:lastModifiedBy>
  <cp:revision>13</cp:revision>
  <cp:lastPrinted>2019-10-10T07:22:00Z</cp:lastPrinted>
  <dcterms:created xsi:type="dcterms:W3CDTF">2021-04-16T10:31:00Z</dcterms:created>
  <dcterms:modified xsi:type="dcterms:W3CDTF">2026-10-05T02:14:00Z</dcterms:modified>
</cp:coreProperties>
</file>