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600B2" w14:textId="75C3BEA3" w:rsidR="00BF100C" w:rsidRPr="004522A8" w:rsidRDefault="005100DC" w:rsidP="005100DC">
      <w:pPr>
        <w:rPr>
          <w:rFonts w:ascii="HGPｺﾞｼｯｸE" w:eastAsia="HGPｺﾞｼｯｸE" w:hAnsi="Century" w:cs="Times New Roman"/>
          <w:sz w:val="36"/>
          <w:szCs w:val="36"/>
        </w:rPr>
      </w:pPr>
      <w:r w:rsidRPr="004522A8">
        <w:rPr>
          <w:rFonts w:ascii="HGPｺﾞｼｯｸE" w:eastAsia="HGPｺﾞｼｯｸE" w:hAnsi="Century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D75A23" wp14:editId="7C1D6627">
                <wp:simplePos x="0" y="0"/>
                <wp:positionH relativeFrom="margin">
                  <wp:posOffset>-14605</wp:posOffset>
                </wp:positionH>
                <wp:positionV relativeFrom="paragraph">
                  <wp:posOffset>13970</wp:posOffset>
                </wp:positionV>
                <wp:extent cx="5581650" cy="419100"/>
                <wp:effectExtent l="57150" t="19050" r="76200" b="952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419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270E084" w14:textId="40E59E3A" w:rsidR="0013342B" w:rsidRPr="00531677" w:rsidRDefault="0013342B" w:rsidP="00564684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3167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書籍展示</w:t>
                            </w:r>
                            <w:r w:rsidRPr="00531677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・販売</w:t>
                            </w:r>
                            <w:r w:rsidR="000C1B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31677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75A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15pt;margin-top:1.1pt;width:439.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270E084" w14:textId="40E59E3A" w:rsidR="0013342B" w:rsidRPr="00531677" w:rsidRDefault="0013342B" w:rsidP="00564684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3167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書籍展示</w:t>
                      </w:r>
                      <w:r w:rsidRPr="00531677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・販売</w:t>
                      </w:r>
                      <w:r w:rsidR="000C1BA8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Pr="00531677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157DF6" w14:textId="77777777" w:rsidR="00BF100C" w:rsidRPr="004522A8" w:rsidRDefault="00BF100C" w:rsidP="00BF100C">
      <w:pPr>
        <w:spacing w:line="620" w:lineRule="exact"/>
        <w:ind w:right="-1"/>
        <w:jc w:val="right"/>
        <w:rPr>
          <w:rFonts w:ascii="ＭＳ ゴシック" w:eastAsia="ＭＳ ゴシック" w:hAnsi="ＭＳ ゴシック" w:cs="Times New Roman"/>
          <w:szCs w:val="21"/>
        </w:rPr>
      </w:pPr>
      <w:r w:rsidRPr="004522A8">
        <w:rPr>
          <w:rFonts w:ascii="ＭＳ ゴシック" w:eastAsia="ＭＳ ゴシック" w:hAnsi="ＭＳ ゴシック" w:cs="Times New Roman" w:hint="eastAsia"/>
          <w:szCs w:val="21"/>
        </w:rPr>
        <w:t>申込日　　　年　　月　　日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263"/>
        <w:gridCol w:w="6521"/>
      </w:tblGrid>
      <w:tr w:rsidR="004522A8" w:rsidRPr="004522A8" w14:paraId="5B346B18" w14:textId="77777777" w:rsidTr="000C1BA8">
        <w:trPr>
          <w:trHeight w:val="447"/>
        </w:trPr>
        <w:tc>
          <w:tcPr>
            <w:tcW w:w="2263" w:type="dxa"/>
            <w:vAlign w:val="center"/>
          </w:tcPr>
          <w:p w14:paraId="3F8E2347" w14:textId="77777777" w:rsidR="00BF100C" w:rsidRPr="004522A8" w:rsidRDefault="00BF100C" w:rsidP="000C1BA8">
            <w:pPr>
              <w:ind w:right="382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学術集会名・</w:t>
            </w:r>
          </w:p>
          <w:p w14:paraId="4AEC3D9F" w14:textId="77777777" w:rsidR="00BF100C" w:rsidRPr="004522A8" w:rsidRDefault="00BF100C" w:rsidP="000C1BA8">
            <w:pPr>
              <w:ind w:right="382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会場</w:t>
            </w:r>
          </w:p>
        </w:tc>
        <w:tc>
          <w:tcPr>
            <w:tcW w:w="6521" w:type="dxa"/>
            <w:vAlign w:val="center"/>
          </w:tcPr>
          <w:p w14:paraId="6404ED01" w14:textId="79CBC79E" w:rsidR="00BF100C" w:rsidRPr="004522A8" w:rsidRDefault="00BF100C" w:rsidP="00BF100C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CN"/>
              </w:rPr>
              <w:t>第</w:t>
            </w:r>
            <w:r w:rsidR="005A7BEE"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CN"/>
              </w:rPr>
              <w:t>5</w:t>
            </w:r>
            <w:r w:rsidR="00794A16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CN"/>
              </w:rPr>
              <w:t>6</w:t>
            </w: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CN"/>
              </w:rPr>
              <w:t>回（202</w:t>
            </w:r>
            <w:r w:rsidR="00794A16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CN"/>
              </w:rPr>
              <w:t>5</w:t>
            </w: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CN"/>
              </w:rPr>
              <w:t>年度）日本看護学会学術集会</w:t>
            </w:r>
          </w:p>
          <w:p w14:paraId="2C051CF3" w14:textId="51545EBA" w:rsidR="00BF100C" w:rsidRPr="004522A8" w:rsidRDefault="00794A16" w:rsidP="00BF100C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ポートメッセなごや</w:t>
            </w:r>
          </w:p>
        </w:tc>
      </w:tr>
      <w:tr w:rsidR="004522A8" w:rsidRPr="004522A8" w14:paraId="098BDE9B" w14:textId="77777777" w:rsidTr="000C1BA8">
        <w:trPr>
          <w:trHeight w:val="568"/>
        </w:trPr>
        <w:tc>
          <w:tcPr>
            <w:tcW w:w="2263" w:type="dxa"/>
            <w:vAlign w:val="center"/>
          </w:tcPr>
          <w:p w14:paraId="04FD693D" w14:textId="77777777" w:rsidR="00BF100C" w:rsidRPr="004522A8" w:rsidRDefault="00BF100C" w:rsidP="000C1BA8">
            <w:pPr>
              <w:ind w:right="84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企業名</w:t>
            </w:r>
          </w:p>
        </w:tc>
        <w:tc>
          <w:tcPr>
            <w:tcW w:w="6521" w:type="dxa"/>
          </w:tcPr>
          <w:p w14:paraId="08BB03C2" w14:textId="77777777" w:rsidR="00BF100C" w:rsidRPr="004522A8" w:rsidRDefault="00BF100C" w:rsidP="00BF100C">
            <w:pPr>
              <w:ind w:right="84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4522A8" w:rsidRPr="004522A8" w14:paraId="203210D4" w14:textId="77777777" w:rsidTr="000C1BA8">
        <w:trPr>
          <w:trHeight w:val="568"/>
        </w:trPr>
        <w:tc>
          <w:tcPr>
            <w:tcW w:w="2263" w:type="dxa"/>
            <w:vAlign w:val="center"/>
          </w:tcPr>
          <w:p w14:paraId="55E78B77" w14:textId="77777777" w:rsidR="00BF100C" w:rsidRPr="004522A8" w:rsidRDefault="00BF100C" w:rsidP="000C1BA8">
            <w:pPr>
              <w:ind w:right="84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部署名</w:t>
            </w:r>
          </w:p>
        </w:tc>
        <w:tc>
          <w:tcPr>
            <w:tcW w:w="6521" w:type="dxa"/>
          </w:tcPr>
          <w:p w14:paraId="2EDE460C" w14:textId="77777777" w:rsidR="00BF100C" w:rsidRPr="004522A8" w:rsidRDefault="00BF100C" w:rsidP="00BF100C">
            <w:pPr>
              <w:ind w:right="84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4522A8" w:rsidRPr="004522A8" w14:paraId="0C8E5F7A" w14:textId="77777777" w:rsidTr="000C1BA8">
        <w:trPr>
          <w:trHeight w:val="568"/>
        </w:trPr>
        <w:tc>
          <w:tcPr>
            <w:tcW w:w="2263" w:type="dxa"/>
            <w:vAlign w:val="center"/>
          </w:tcPr>
          <w:p w14:paraId="3BBC6005" w14:textId="77777777" w:rsidR="00BF100C" w:rsidRPr="004522A8" w:rsidRDefault="00BF100C" w:rsidP="000C1BA8">
            <w:pPr>
              <w:tabs>
                <w:tab w:val="left" w:pos="1593"/>
              </w:tabs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責任者名</w:t>
            </w:r>
          </w:p>
        </w:tc>
        <w:tc>
          <w:tcPr>
            <w:tcW w:w="6521" w:type="dxa"/>
          </w:tcPr>
          <w:p w14:paraId="44BC72D6" w14:textId="77777777" w:rsidR="00BF100C" w:rsidRPr="004522A8" w:rsidRDefault="00BF100C" w:rsidP="00BF100C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4522A8" w:rsidRPr="004522A8" w14:paraId="00F9AA48" w14:textId="77777777" w:rsidTr="000C1BA8">
        <w:trPr>
          <w:trHeight w:val="568"/>
        </w:trPr>
        <w:tc>
          <w:tcPr>
            <w:tcW w:w="2263" w:type="dxa"/>
            <w:vAlign w:val="center"/>
          </w:tcPr>
          <w:p w14:paraId="4CF175BB" w14:textId="77777777" w:rsidR="00BF100C" w:rsidRPr="004522A8" w:rsidRDefault="00BF100C" w:rsidP="000C1BA8">
            <w:pPr>
              <w:tabs>
                <w:tab w:val="left" w:pos="1593"/>
              </w:tabs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ご</w:t>
            </w:r>
            <w:r w:rsidRPr="004522A8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100C" w:rsidRPr="004522A8">
                    <w:rPr>
                      <w:rFonts w:ascii="ＭＳ ゴシック" w:eastAsia="ＭＳ ゴシック" w:hAnsi="ＭＳ ゴシック" w:cs="Times New Roman"/>
                      <w:sz w:val="10"/>
                      <w:szCs w:val="20"/>
                    </w:rPr>
                    <w:t>ふりがな</w:t>
                  </w:r>
                </w:rt>
                <w:rubyBase>
                  <w:r w:rsidR="00BF100C" w:rsidRPr="004522A8">
                    <w:rPr>
                      <w:rFonts w:ascii="ＭＳ ゴシック" w:eastAsia="ＭＳ ゴシック" w:hAnsi="ＭＳ ゴシック" w:cs="Times New Roman"/>
                      <w:sz w:val="20"/>
                      <w:szCs w:val="20"/>
                    </w:rPr>
                    <w:t>担当者名</w:t>
                  </w:r>
                </w:rubyBase>
              </w:ruby>
            </w:r>
          </w:p>
        </w:tc>
        <w:tc>
          <w:tcPr>
            <w:tcW w:w="6521" w:type="dxa"/>
          </w:tcPr>
          <w:p w14:paraId="663E596D" w14:textId="77777777" w:rsidR="00BF100C" w:rsidRPr="004522A8" w:rsidRDefault="00BF100C" w:rsidP="00BF100C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4522A8" w:rsidRPr="004522A8" w14:paraId="5FCCCA00" w14:textId="77777777" w:rsidTr="009219DA">
        <w:trPr>
          <w:trHeight w:val="1258"/>
        </w:trPr>
        <w:tc>
          <w:tcPr>
            <w:tcW w:w="2263" w:type="dxa"/>
            <w:vAlign w:val="center"/>
          </w:tcPr>
          <w:p w14:paraId="05062D0E" w14:textId="2C53CC6C" w:rsidR="00BF100C" w:rsidRPr="004522A8" w:rsidRDefault="00A047D9" w:rsidP="00BF100C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ご住所・</w:t>
            </w:r>
            <w:r w:rsidR="00BF100C"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連絡先</w:t>
            </w:r>
          </w:p>
        </w:tc>
        <w:tc>
          <w:tcPr>
            <w:tcW w:w="6521" w:type="dxa"/>
          </w:tcPr>
          <w:p w14:paraId="58FB1B99" w14:textId="77777777" w:rsidR="00BF100C" w:rsidRPr="004522A8" w:rsidRDefault="00BF100C" w:rsidP="00BF100C">
            <w:pPr>
              <w:ind w:right="84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〒　　　　　　</w:t>
            </w:r>
          </w:p>
          <w:p w14:paraId="345E93AF" w14:textId="77777777" w:rsidR="00BF100C" w:rsidRPr="004522A8" w:rsidRDefault="00BF100C" w:rsidP="00BF100C">
            <w:pPr>
              <w:ind w:right="84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</w:t>
            </w:r>
          </w:p>
          <w:p w14:paraId="2B5465A9" w14:textId="77777777" w:rsidR="00BF100C" w:rsidRPr="004522A8" w:rsidRDefault="00BF100C" w:rsidP="00BF100C">
            <w:pPr>
              <w:ind w:right="84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電話：　　　　　　　　E</w:t>
            </w:r>
            <w:r w:rsidRPr="004522A8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-</w:t>
            </w: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mail：</w:t>
            </w:r>
          </w:p>
        </w:tc>
      </w:tr>
      <w:tr w:rsidR="004522A8" w:rsidRPr="004522A8" w14:paraId="7A41A780" w14:textId="77777777" w:rsidTr="000C1BA8">
        <w:trPr>
          <w:trHeight w:val="449"/>
        </w:trPr>
        <w:tc>
          <w:tcPr>
            <w:tcW w:w="8784" w:type="dxa"/>
            <w:gridSpan w:val="2"/>
            <w:tcBorders>
              <w:left w:val="nil"/>
              <w:right w:val="nil"/>
            </w:tcBorders>
            <w:vAlign w:val="center"/>
          </w:tcPr>
          <w:p w14:paraId="4E6E5863" w14:textId="77777777" w:rsidR="00BF100C" w:rsidRPr="004522A8" w:rsidRDefault="00BF100C" w:rsidP="00BF100C">
            <w:pPr>
              <w:spacing w:line="300" w:lineRule="exact"/>
              <w:ind w:right="839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お申込内容</w:t>
            </w:r>
          </w:p>
        </w:tc>
      </w:tr>
      <w:tr w:rsidR="004522A8" w:rsidRPr="004522A8" w14:paraId="5BEFBF50" w14:textId="77777777" w:rsidTr="000C1BA8">
        <w:trPr>
          <w:trHeight w:val="534"/>
        </w:trPr>
        <w:tc>
          <w:tcPr>
            <w:tcW w:w="2263" w:type="dxa"/>
            <w:vAlign w:val="center"/>
          </w:tcPr>
          <w:p w14:paraId="4D3BA62F" w14:textId="77777777" w:rsidR="00BF100C" w:rsidRPr="004522A8" w:rsidRDefault="00BF100C" w:rsidP="00BF100C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出展料</w:t>
            </w:r>
          </w:p>
        </w:tc>
        <w:tc>
          <w:tcPr>
            <w:tcW w:w="6521" w:type="dxa"/>
            <w:vAlign w:val="center"/>
          </w:tcPr>
          <w:p w14:paraId="6B8B595A" w14:textId="682C0835" w:rsidR="00B80312" w:rsidRPr="004522A8" w:rsidRDefault="00B379DC" w:rsidP="00BF100C">
            <w:pP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CN"/>
              </w:rPr>
              <w:t>1</w:t>
            </w:r>
            <w:r w:rsidR="0098262C"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CN"/>
              </w:rPr>
              <w:t>区画</w:t>
            </w:r>
            <w:r w:rsidR="00BF100C"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CN"/>
              </w:rPr>
              <w:t xml:space="preserve">　33,000円（税込）</w:t>
            </w:r>
          </w:p>
        </w:tc>
      </w:tr>
      <w:tr w:rsidR="004522A8" w:rsidRPr="004522A8" w14:paraId="76B9B6CF" w14:textId="77777777" w:rsidTr="009219DA">
        <w:trPr>
          <w:trHeight w:val="1577"/>
        </w:trPr>
        <w:tc>
          <w:tcPr>
            <w:tcW w:w="2263" w:type="dxa"/>
            <w:vAlign w:val="center"/>
          </w:tcPr>
          <w:p w14:paraId="178B5661" w14:textId="77777777" w:rsidR="00BF100C" w:rsidRPr="004522A8" w:rsidRDefault="00BF100C" w:rsidP="00BF100C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22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特記事項</w:t>
            </w:r>
          </w:p>
        </w:tc>
        <w:tc>
          <w:tcPr>
            <w:tcW w:w="6521" w:type="dxa"/>
          </w:tcPr>
          <w:p w14:paraId="577D7372" w14:textId="77777777" w:rsidR="00BF100C" w:rsidRPr="004522A8" w:rsidRDefault="00BF100C" w:rsidP="00BF100C">
            <w:pPr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02C2BCB3" w14:textId="77777777" w:rsidR="00BF100C" w:rsidRPr="004522A8" w:rsidRDefault="00BF100C" w:rsidP="00BF100C">
            <w:pPr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03CDE22B" w14:textId="77777777" w:rsidR="00BF100C" w:rsidRPr="004522A8" w:rsidRDefault="00BF100C" w:rsidP="00BF100C">
            <w:pPr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0C6A3583" w14:textId="77777777" w:rsidR="00BF100C" w:rsidRPr="004522A8" w:rsidRDefault="00BF100C" w:rsidP="00BF100C">
            <w:pPr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61939B4D" w14:textId="77777777" w:rsidR="00BF100C" w:rsidRPr="004522A8" w:rsidRDefault="00BF100C" w:rsidP="00BF100C">
            <w:pPr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4DA71457" w14:textId="77777777" w:rsidR="00BF100C" w:rsidRPr="004522A8" w:rsidRDefault="00BF100C" w:rsidP="00BF100C">
      <w:pPr>
        <w:ind w:left="210" w:right="-1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4522A8">
        <w:rPr>
          <w:rFonts w:ascii="ＭＳ ゴシック" w:eastAsia="ＭＳ ゴシック" w:hAnsi="ＭＳ ゴシック" w:cs="Times New Roman" w:hint="eastAsia"/>
          <w:szCs w:val="21"/>
        </w:rPr>
        <w:t>※1.出展場所は、主催者側で最終決定いたします。</w:t>
      </w:r>
    </w:p>
    <w:p w14:paraId="1DC4323D" w14:textId="77777777" w:rsidR="00BF100C" w:rsidRPr="004522A8" w:rsidRDefault="00BF100C" w:rsidP="00BF100C">
      <w:pPr>
        <w:ind w:left="210" w:right="-1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4522A8">
        <w:rPr>
          <w:rFonts w:ascii="ＭＳ ゴシック" w:eastAsia="ＭＳ ゴシック" w:hAnsi="ＭＳ ゴシック" w:cs="Times New Roman" w:hint="eastAsia"/>
          <w:szCs w:val="21"/>
        </w:rPr>
        <w:t>※2.ご応募が予定数を上回った場合は、調整させていただきますので、ご了承ください。</w:t>
      </w:r>
    </w:p>
    <w:p w14:paraId="0AC7FF77" w14:textId="77777777" w:rsidR="00BF100C" w:rsidRPr="004522A8" w:rsidRDefault="00BF100C" w:rsidP="00BF100C">
      <w:pPr>
        <w:ind w:left="210" w:right="-1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4522A8">
        <w:rPr>
          <w:rFonts w:ascii="ＭＳ ゴシック" w:eastAsia="ＭＳ ゴシック" w:hAnsi="ＭＳ ゴシック" w:cs="Times New Roman" w:hint="eastAsia"/>
          <w:szCs w:val="21"/>
        </w:rPr>
        <w:t>※</w:t>
      </w:r>
      <w:r w:rsidRPr="004522A8">
        <w:rPr>
          <w:rFonts w:ascii="ＭＳ ゴシック" w:eastAsia="ＭＳ ゴシック" w:hAnsi="ＭＳ ゴシック" w:cs="Times New Roman"/>
          <w:szCs w:val="21"/>
        </w:rPr>
        <w:t>3</w:t>
      </w:r>
      <w:r w:rsidRPr="004522A8">
        <w:rPr>
          <w:rFonts w:ascii="ＭＳ ゴシック" w:eastAsia="ＭＳ ゴシック" w:hAnsi="ＭＳ ゴシック" w:cs="Times New Roman" w:hint="eastAsia"/>
          <w:szCs w:val="21"/>
        </w:rPr>
        <w:t>.電源その他、出展料に含まれないものについて、ご希望があれば上記「特記事項」欄に</w:t>
      </w:r>
    </w:p>
    <w:p w14:paraId="35A03FA3" w14:textId="77777777" w:rsidR="00BF100C" w:rsidRDefault="00BF100C" w:rsidP="00BF100C">
      <w:pPr>
        <w:ind w:left="210" w:right="-1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4522A8">
        <w:rPr>
          <w:rFonts w:ascii="ＭＳ ゴシック" w:eastAsia="ＭＳ ゴシック" w:hAnsi="ＭＳ ゴシック" w:cs="Times New Roman" w:hint="eastAsia"/>
          <w:szCs w:val="21"/>
        </w:rPr>
        <w:t xml:space="preserve">　　ご記入ください。</w:t>
      </w:r>
    </w:p>
    <w:p w14:paraId="645082B3" w14:textId="0D03329F" w:rsidR="000C1BA8" w:rsidRDefault="000C1BA8" w:rsidP="000C1BA8">
      <w:pPr>
        <w:ind w:left="210" w:right="-1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※4.お申し込みは、下記メールに本申込書を添付してお送りください</w:t>
      </w:r>
      <w:r w:rsidR="00910769">
        <w:rPr>
          <w:rFonts w:ascii="ＭＳ ゴシック" w:eastAsia="ＭＳ ゴシック" w:hAnsi="ＭＳ ゴシック" w:cs="Times New Roman" w:hint="eastAsia"/>
          <w:szCs w:val="21"/>
        </w:rPr>
        <w:t>。</w:t>
      </w:r>
    </w:p>
    <w:p w14:paraId="2524C2BA" w14:textId="5FAB2183" w:rsidR="000C1BA8" w:rsidRDefault="000C1BA8" w:rsidP="000C1BA8">
      <w:pPr>
        <w:ind w:left="210" w:right="-1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2D64590C" w14:textId="2FD5717D" w:rsidR="00FC04CE" w:rsidRPr="000C1BA8" w:rsidRDefault="00FC04CE" w:rsidP="000C1BA8">
      <w:pPr>
        <w:ind w:left="210" w:right="-1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469DF7B2" w14:textId="3A1BA4BA" w:rsidR="00207D07" w:rsidRPr="004522A8" w:rsidRDefault="00B80312">
      <w:pPr>
        <w:rPr>
          <w:rFonts w:asciiTheme="majorEastAsia" w:eastAsiaTheme="majorEastAsia" w:hAnsiTheme="majorEastAsia"/>
        </w:rPr>
      </w:pPr>
      <w:r w:rsidRPr="005E14B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8B4CBC" wp14:editId="312CB56D">
                <wp:simplePos x="0" y="0"/>
                <wp:positionH relativeFrom="margin">
                  <wp:posOffset>1767073</wp:posOffset>
                </wp:positionH>
                <wp:positionV relativeFrom="paragraph">
                  <wp:posOffset>581256</wp:posOffset>
                </wp:positionV>
                <wp:extent cx="3800475" cy="914400"/>
                <wp:effectExtent l="0" t="0" r="28575" b="19050"/>
                <wp:wrapNone/>
                <wp:docPr id="176042551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44E16CE" w14:textId="77777777" w:rsidR="00B80312" w:rsidRPr="00361491" w:rsidRDefault="00B80312" w:rsidP="00B80312">
                            <w:pPr>
                              <w:snapToGrid w:val="0"/>
                              <w:ind w:right="-113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sz w:val="20"/>
                                <w:szCs w:val="20"/>
                              </w:rPr>
                            </w:pPr>
                            <w:r w:rsidRPr="00361491">
                              <w:rPr>
                                <w:rFonts w:ascii="ＭＳ ゴシック" w:eastAsia="ＭＳ ゴシック" w:hAnsi="ＭＳ ゴシック" w:cs="Times New Roman" w:hint="eastAsia"/>
                                <w:sz w:val="20"/>
                                <w:szCs w:val="20"/>
                              </w:rPr>
                              <w:t>【お申込み・お問い合わせ先】</w:t>
                            </w:r>
                          </w:p>
                          <w:p w14:paraId="22CDD240" w14:textId="77777777" w:rsidR="00B80312" w:rsidRPr="00361491" w:rsidRDefault="00B80312" w:rsidP="00B80312">
                            <w:pPr>
                              <w:snapToGrid w:val="0"/>
                              <w:ind w:right="-113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1491">
                              <w:rPr>
                                <w:rFonts w:ascii="ＭＳ ゴシック" w:eastAsia="ＭＳ ゴシック" w:hAnsi="ＭＳ ゴシック" w:cs="Times New Roman" w:hint="eastAsia"/>
                                <w:sz w:val="20"/>
                                <w:szCs w:val="20"/>
                              </w:rPr>
                              <w:t>株式会社コングレ中部支社内</w:t>
                            </w:r>
                          </w:p>
                          <w:p w14:paraId="4D07ACED" w14:textId="77777777" w:rsidR="00B80312" w:rsidRPr="00361491" w:rsidRDefault="00B80312" w:rsidP="00B80312">
                            <w:pPr>
                              <w:snapToGrid w:val="0"/>
                              <w:ind w:right="-113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sz w:val="20"/>
                                <w:szCs w:val="20"/>
                              </w:rPr>
                            </w:pPr>
                            <w:r w:rsidRPr="00361491">
                              <w:rPr>
                                <w:rFonts w:ascii="ＭＳ ゴシック" w:eastAsia="ＭＳ ゴシック" w:hAnsi="ＭＳ ゴシック" w:cs="Times New Roman" w:hint="eastAsia"/>
                                <w:sz w:val="20"/>
                                <w:szCs w:val="20"/>
                              </w:rPr>
                              <w:t>〒461-0008　名古屋市東区武平町5-1名古屋栄ビルディング7階</w:t>
                            </w:r>
                          </w:p>
                          <w:p w14:paraId="3A81EB78" w14:textId="77777777" w:rsidR="00B80312" w:rsidRPr="00361491" w:rsidRDefault="00B80312" w:rsidP="00B80312">
                            <w:pPr>
                              <w:snapToGrid w:val="0"/>
                              <w:ind w:right="-113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sz w:val="20"/>
                                <w:szCs w:val="20"/>
                              </w:rPr>
                            </w:pPr>
                            <w:r w:rsidRPr="00361491">
                              <w:rPr>
                                <w:rFonts w:ascii="ＭＳ ゴシック" w:eastAsia="ＭＳ ゴシック" w:hAnsi="ＭＳ ゴシック" w:cs="Times New Roman" w:hint="eastAsia"/>
                                <w:sz w:val="20"/>
                                <w:szCs w:val="20"/>
                              </w:rPr>
                              <w:t xml:space="preserve">TEL：052-950-3430　　</w:t>
                            </w:r>
                          </w:p>
                          <w:p w14:paraId="25333F99" w14:textId="77777777" w:rsidR="00B80312" w:rsidRPr="00361491" w:rsidRDefault="00B80312" w:rsidP="00B80312">
                            <w:pPr>
                              <w:snapToGrid w:val="0"/>
                              <w:ind w:right="-113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1491">
                              <w:rPr>
                                <w:rFonts w:ascii="ＭＳ ゴシック" w:eastAsia="ＭＳ ゴシック" w:hAnsi="ＭＳ ゴシック" w:cs="Times New Roman" w:hint="eastAsia"/>
                                <w:sz w:val="20"/>
                                <w:szCs w:val="20"/>
                              </w:rPr>
                              <w:t>E-mail：</w:t>
                            </w:r>
                            <w:r w:rsidRPr="00361491">
                              <w:rPr>
                                <w:rFonts w:ascii="ＭＳ ゴシック" w:eastAsia="ＭＳ ゴシック" w:hAnsi="ＭＳ ゴシック" w:cs="Times New Roman"/>
                                <w:sz w:val="20"/>
                                <w:szCs w:val="20"/>
                              </w:rPr>
                              <w:t>jna202</w:t>
                            </w:r>
                            <w:r w:rsidRPr="00361491">
                              <w:rPr>
                                <w:rFonts w:ascii="ＭＳ ゴシック" w:eastAsia="ＭＳ ゴシック" w:hAnsi="ＭＳ ゴシック" w:cs="Times New Roman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361491">
                              <w:rPr>
                                <w:rFonts w:ascii="ＭＳ ゴシック" w:eastAsia="ＭＳ ゴシック" w:hAnsi="ＭＳ ゴシック" w:cs="Times New Roman"/>
                                <w:sz w:val="20"/>
                                <w:szCs w:val="20"/>
                              </w:rPr>
                              <w:t>@</w:t>
                            </w:r>
                            <w:r w:rsidRPr="00361491">
                              <w:rPr>
                                <w:rFonts w:ascii="ＭＳ ゴシック" w:eastAsia="ＭＳ ゴシック" w:hAnsi="ＭＳ ゴシック" w:cs="Times New Roman" w:hint="eastAsia"/>
                                <w:sz w:val="20"/>
                                <w:szCs w:val="20"/>
                              </w:rPr>
                              <w:t>congre</w:t>
                            </w:r>
                            <w:r w:rsidRPr="00361491">
                              <w:rPr>
                                <w:rFonts w:ascii="ＭＳ ゴシック" w:eastAsia="ＭＳ ゴシック" w:hAnsi="ＭＳ ゴシック" w:cs="Times New Roman"/>
                                <w:sz w:val="20"/>
                                <w:szCs w:val="20"/>
                              </w:rPr>
                              <w:t>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B4C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39.15pt;margin-top:45.75pt;width:299.25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" filled="f" strokecolor="black [3213]">
                <v:textbox inset="5.85pt,.7pt,5.85pt,.7pt">
                  <w:txbxContent>
                    <w:p w14:paraId="644E16CE" w14:textId="77777777" w:rsidR="00B80312" w:rsidRPr="00361491" w:rsidRDefault="00B80312" w:rsidP="00B80312">
                      <w:pPr>
                        <w:snapToGrid w:val="0"/>
                        <w:ind w:right="-113"/>
                        <w:jc w:val="left"/>
                        <w:rPr>
                          <w:rFonts w:ascii="ＭＳ ゴシック" w:eastAsia="ＭＳ ゴシック" w:hAnsi="ＭＳ ゴシック" w:cs="Times New Roman"/>
                          <w:sz w:val="20"/>
                          <w:szCs w:val="20"/>
                        </w:rPr>
                      </w:pPr>
                      <w:r w:rsidRPr="00361491">
                        <w:rPr>
                          <w:rFonts w:ascii="ＭＳ ゴシック" w:eastAsia="ＭＳ ゴシック" w:hAnsi="ＭＳ ゴシック" w:cs="Times New Roman" w:hint="eastAsia"/>
                          <w:sz w:val="20"/>
                          <w:szCs w:val="20"/>
                        </w:rPr>
                        <w:t>【お申込み・お問い合わせ先】</w:t>
                      </w:r>
                    </w:p>
                    <w:p w14:paraId="22CDD240" w14:textId="77777777" w:rsidR="00B80312" w:rsidRPr="00361491" w:rsidRDefault="00B80312" w:rsidP="00B80312">
                      <w:pPr>
                        <w:snapToGrid w:val="0"/>
                        <w:ind w:right="-113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1491">
                        <w:rPr>
                          <w:rFonts w:ascii="ＭＳ ゴシック" w:eastAsia="ＭＳ ゴシック" w:hAnsi="ＭＳ ゴシック" w:cs="Times New Roman" w:hint="eastAsia"/>
                          <w:sz w:val="20"/>
                          <w:szCs w:val="20"/>
                        </w:rPr>
                        <w:t>株式会社コングレ中部支社内</w:t>
                      </w:r>
                    </w:p>
                    <w:p w14:paraId="4D07ACED" w14:textId="77777777" w:rsidR="00B80312" w:rsidRPr="00361491" w:rsidRDefault="00B80312" w:rsidP="00B80312">
                      <w:pPr>
                        <w:snapToGrid w:val="0"/>
                        <w:ind w:right="-113"/>
                        <w:jc w:val="left"/>
                        <w:rPr>
                          <w:rFonts w:ascii="ＭＳ ゴシック" w:eastAsia="ＭＳ ゴシック" w:hAnsi="ＭＳ ゴシック" w:cs="Times New Roman"/>
                          <w:sz w:val="20"/>
                          <w:szCs w:val="20"/>
                        </w:rPr>
                      </w:pPr>
                      <w:r w:rsidRPr="00361491">
                        <w:rPr>
                          <w:rFonts w:ascii="ＭＳ ゴシック" w:eastAsia="ＭＳ ゴシック" w:hAnsi="ＭＳ ゴシック" w:cs="Times New Roman" w:hint="eastAsia"/>
                          <w:sz w:val="20"/>
                          <w:szCs w:val="20"/>
                        </w:rPr>
                        <w:t>〒461-0008　名古屋市東区武平町5-1名古屋栄ビルディング7階</w:t>
                      </w:r>
                    </w:p>
                    <w:p w14:paraId="3A81EB78" w14:textId="77777777" w:rsidR="00B80312" w:rsidRPr="00361491" w:rsidRDefault="00B80312" w:rsidP="00B80312">
                      <w:pPr>
                        <w:snapToGrid w:val="0"/>
                        <w:ind w:right="-113"/>
                        <w:jc w:val="left"/>
                        <w:rPr>
                          <w:rFonts w:ascii="ＭＳ ゴシック" w:eastAsia="ＭＳ ゴシック" w:hAnsi="ＭＳ ゴシック" w:cs="Times New Roman"/>
                          <w:sz w:val="20"/>
                          <w:szCs w:val="20"/>
                        </w:rPr>
                      </w:pPr>
                      <w:r w:rsidRPr="00361491">
                        <w:rPr>
                          <w:rFonts w:ascii="ＭＳ ゴシック" w:eastAsia="ＭＳ ゴシック" w:hAnsi="ＭＳ ゴシック" w:cs="Times New Roman" w:hint="eastAsia"/>
                          <w:sz w:val="20"/>
                          <w:szCs w:val="20"/>
                        </w:rPr>
                        <w:t xml:space="preserve">TEL：052-950-3430　　</w:t>
                      </w:r>
                    </w:p>
                    <w:p w14:paraId="25333F99" w14:textId="77777777" w:rsidR="00B80312" w:rsidRPr="00361491" w:rsidRDefault="00B80312" w:rsidP="00B80312">
                      <w:pPr>
                        <w:snapToGrid w:val="0"/>
                        <w:ind w:right="-113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1491">
                        <w:rPr>
                          <w:rFonts w:ascii="ＭＳ ゴシック" w:eastAsia="ＭＳ ゴシック" w:hAnsi="ＭＳ ゴシック" w:cs="Times New Roman" w:hint="eastAsia"/>
                          <w:sz w:val="20"/>
                          <w:szCs w:val="20"/>
                        </w:rPr>
                        <w:t>E-mail：</w:t>
                      </w:r>
                      <w:r w:rsidRPr="00361491">
                        <w:rPr>
                          <w:rFonts w:ascii="ＭＳ ゴシック" w:eastAsia="ＭＳ ゴシック" w:hAnsi="ＭＳ ゴシック" w:cs="Times New Roman"/>
                          <w:sz w:val="20"/>
                          <w:szCs w:val="20"/>
                        </w:rPr>
                        <w:t>jna202</w:t>
                      </w:r>
                      <w:r w:rsidRPr="00361491">
                        <w:rPr>
                          <w:rFonts w:ascii="ＭＳ ゴシック" w:eastAsia="ＭＳ ゴシック" w:hAnsi="ＭＳ ゴシック" w:cs="Times New Roman" w:hint="eastAsia"/>
                          <w:sz w:val="20"/>
                          <w:szCs w:val="20"/>
                        </w:rPr>
                        <w:t>5</w:t>
                      </w:r>
                      <w:r w:rsidRPr="00361491">
                        <w:rPr>
                          <w:rFonts w:ascii="ＭＳ ゴシック" w:eastAsia="ＭＳ ゴシック" w:hAnsi="ＭＳ ゴシック" w:cs="Times New Roman"/>
                          <w:sz w:val="20"/>
                          <w:szCs w:val="20"/>
                        </w:rPr>
                        <w:t>@</w:t>
                      </w:r>
                      <w:r w:rsidRPr="00361491">
                        <w:rPr>
                          <w:rFonts w:ascii="ＭＳ ゴシック" w:eastAsia="ＭＳ ゴシック" w:hAnsi="ＭＳ ゴシック" w:cs="Times New Roman" w:hint="eastAsia"/>
                          <w:sz w:val="20"/>
                          <w:szCs w:val="20"/>
                        </w:rPr>
                        <w:t>congre</w:t>
                      </w:r>
                      <w:r w:rsidRPr="00361491">
                        <w:rPr>
                          <w:rFonts w:ascii="ＭＳ ゴシック" w:eastAsia="ＭＳ ゴシック" w:hAnsi="ＭＳ ゴシック" w:cs="Times New Roman"/>
                          <w:sz w:val="20"/>
                          <w:szCs w:val="20"/>
                        </w:rPr>
                        <w:t>.co.jp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07D07" w:rsidRPr="004522A8" w:rsidSect="007B7E4A">
      <w:footerReference w:type="default" r:id="rId7"/>
      <w:pgSz w:w="11906" w:h="16838" w:code="9"/>
      <w:pgMar w:top="1418" w:right="1701" w:bottom="1418" w:left="1418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CD0FE" w14:textId="77777777" w:rsidR="00FA3D0E" w:rsidRDefault="00FA3D0E">
      <w:r>
        <w:separator/>
      </w:r>
    </w:p>
  </w:endnote>
  <w:endnote w:type="continuationSeparator" w:id="0">
    <w:p w14:paraId="6D823074" w14:textId="77777777" w:rsidR="00FA3D0E" w:rsidRDefault="00FA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F56F" w14:textId="5BD95A71" w:rsidR="007B7E4A" w:rsidRDefault="007B7E4A" w:rsidP="009219DA">
    <w:pPr>
      <w:pStyle w:val="a8"/>
      <w:tabs>
        <w:tab w:val="clear" w:pos="4252"/>
        <w:tab w:val="clear" w:pos="8504"/>
        <w:tab w:val="left" w:pos="225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CC021" w14:textId="77777777" w:rsidR="00FA3D0E" w:rsidRDefault="00FA3D0E">
      <w:r>
        <w:separator/>
      </w:r>
    </w:p>
  </w:footnote>
  <w:footnote w:type="continuationSeparator" w:id="0">
    <w:p w14:paraId="04BB422E" w14:textId="77777777" w:rsidR="00FA3D0E" w:rsidRDefault="00FA3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0C"/>
    <w:rsid w:val="000112A0"/>
    <w:rsid w:val="0001410D"/>
    <w:rsid w:val="00066F05"/>
    <w:rsid w:val="00072663"/>
    <w:rsid w:val="0007283A"/>
    <w:rsid w:val="000973D2"/>
    <w:rsid w:val="000C02E9"/>
    <w:rsid w:val="000C1BA8"/>
    <w:rsid w:val="000D24CD"/>
    <w:rsid w:val="000D7DD0"/>
    <w:rsid w:val="0013342B"/>
    <w:rsid w:val="0016135B"/>
    <w:rsid w:val="001A4804"/>
    <w:rsid w:val="001A56EE"/>
    <w:rsid w:val="001B38A0"/>
    <w:rsid w:val="001F4CBA"/>
    <w:rsid w:val="00207D07"/>
    <w:rsid w:val="00251417"/>
    <w:rsid w:val="00257F75"/>
    <w:rsid w:val="002A1627"/>
    <w:rsid w:val="00322B5C"/>
    <w:rsid w:val="00327003"/>
    <w:rsid w:val="00353FE8"/>
    <w:rsid w:val="00355944"/>
    <w:rsid w:val="003568E0"/>
    <w:rsid w:val="00383045"/>
    <w:rsid w:val="003D0A55"/>
    <w:rsid w:val="003E5A4B"/>
    <w:rsid w:val="00402054"/>
    <w:rsid w:val="004522A8"/>
    <w:rsid w:val="00465A4A"/>
    <w:rsid w:val="004A0DF6"/>
    <w:rsid w:val="004C099E"/>
    <w:rsid w:val="004F7FDE"/>
    <w:rsid w:val="005100DC"/>
    <w:rsid w:val="00513EF0"/>
    <w:rsid w:val="00514F3D"/>
    <w:rsid w:val="00531677"/>
    <w:rsid w:val="00531ACB"/>
    <w:rsid w:val="00553BA4"/>
    <w:rsid w:val="00556BA4"/>
    <w:rsid w:val="00564684"/>
    <w:rsid w:val="005854DE"/>
    <w:rsid w:val="005A7BEE"/>
    <w:rsid w:val="00645817"/>
    <w:rsid w:val="00673E17"/>
    <w:rsid w:val="006978DB"/>
    <w:rsid w:val="006C7A7E"/>
    <w:rsid w:val="006E2A68"/>
    <w:rsid w:val="006F1447"/>
    <w:rsid w:val="00703C4C"/>
    <w:rsid w:val="007049F5"/>
    <w:rsid w:val="00714D9F"/>
    <w:rsid w:val="007336B0"/>
    <w:rsid w:val="00744C4D"/>
    <w:rsid w:val="00747505"/>
    <w:rsid w:val="00755DF6"/>
    <w:rsid w:val="00765C80"/>
    <w:rsid w:val="00794A16"/>
    <w:rsid w:val="007A40BB"/>
    <w:rsid w:val="007B7E4A"/>
    <w:rsid w:val="007C3CD5"/>
    <w:rsid w:val="007D166E"/>
    <w:rsid w:val="007E6B21"/>
    <w:rsid w:val="007E7354"/>
    <w:rsid w:val="00810073"/>
    <w:rsid w:val="00835EEF"/>
    <w:rsid w:val="008639D1"/>
    <w:rsid w:val="00910769"/>
    <w:rsid w:val="009219DA"/>
    <w:rsid w:val="0093059D"/>
    <w:rsid w:val="00942699"/>
    <w:rsid w:val="00974EC3"/>
    <w:rsid w:val="0098262C"/>
    <w:rsid w:val="0098437D"/>
    <w:rsid w:val="009858CB"/>
    <w:rsid w:val="009933BE"/>
    <w:rsid w:val="009C66E5"/>
    <w:rsid w:val="009E0953"/>
    <w:rsid w:val="00A047D9"/>
    <w:rsid w:val="00A520C8"/>
    <w:rsid w:val="00A5484A"/>
    <w:rsid w:val="00A84738"/>
    <w:rsid w:val="00A8554A"/>
    <w:rsid w:val="00AD3244"/>
    <w:rsid w:val="00AF2DF0"/>
    <w:rsid w:val="00B3071C"/>
    <w:rsid w:val="00B379DC"/>
    <w:rsid w:val="00B46994"/>
    <w:rsid w:val="00B55F40"/>
    <w:rsid w:val="00B76AEF"/>
    <w:rsid w:val="00B80312"/>
    <w:rsid w:val="00B8411D"/>
    <w:rsid w:val="00BD4BED"/>
    <w:rsid w:val="00BD6982"/>
    <w:rsid w:val="00BF100C"/>
    <w:rsid w:val="00BF1CA8"/>
    <w:rsid w:val="00C0790D"/>
    <w:rsid w:val="00C204C3"/>
    <w:rsid w:val="00C314B2"/>
    <w:rsid w:val="00C37B2A"/>
    <w:rsid w:val="00C40E3B"/>
    <w:rsid w:val="00C4386F"/>
    <w:rsid w:val="00C449F7"/>
    <w:rsid w:val="00C82201"/>
    <w:rsid w:val="00C86F36"/>
    <w:rsid w:val="00CF694F"/>
    <w:rsid w:val="00D31F1E"/>
    <w:rsid w:val="00DA73F3"/>
    <w:rsid w:val="00DC5E0A"/>
    <w:rsid w:val="00DF12D6"/>
    <w:rsid w:val="00E22AB2"/>
    <w:rsid w:val="00E432D4"/>
    <w:rsid w:val="00EB0D11"/>
    <w:rsid w:val="00EB1D60"/>
    <w:rsid w:val="00EB20A1"/>
    <w:rsid w:val="00EB3A80"/>
    <w:rsid w:val="00EB763D"/>
    <w:rsid w:val="00F210AA"/>
    <w:rsid w:val="00F31FE4"/>
    <w:rsid w:val="00F41A8E"/>
    <w:rsid w:val="00F47E32"/>
    <w:rsid w:val="00F62C1A"/>
    <w:rsid w:val="00FA3D0E"/>
    <w:rsid w:val="00FC04CE"/>
    <w:rsid w:val="00FC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41663F"/>
  <w15:chartTrackingRefBased/>
  <w15:docId w15:val="{4A413555-A664-4175-AE86-4FC58543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吹き出し1"/>
    <w:basedOn w:val="a"/>
    <w:next w:val="a4"/>
    <w:link w:val="a5"/>
    <w:uiPriority w:val="99"/>
    <w:semiHidden/>
    <w:unhideWhenUsed/>
    <w:rsid w:val="00BF100C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"/>
    <w:uiPriority w:val="99"/>
    <w:semiHidden/>
    <w:rsid w:val="00BF100C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ハイパーリンク1"/>
    <w:basedOn w:val="a0"/>
    <w:uiPriority w:val="99"/>
    <w:unhideWhenUsed/>
    <w:rsid w:val="00BF100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F10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100C"/>
  </w:style>
  <w:style w:type="paragraph" w:styleId="a8">
    <w:name w:val="footer"/>
    <w:basedOn w:val="a"/>
    <w:link w:val="a9"/>
    <w:uiPriority w:val="99"/>
    <w:unhideWhenUsed/>
    <w:rsid w:val="00BF10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100C"/>
  </w:style>
  <w:style w:type="paragraph" w:customStyle="1" w:styleId="greetingp">
    <w:name w:val="greetingp"/>
    <w:basedOn w:val="a"/>
    <w:rsid w:val="00BF100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1">
    <w:name w:val="未解決のメンション1"/>
    <w:basedOn w:val="a0"/>
    <w:uiPriority w:val="99"/>
    <w:semiHidden/>
    <w:unhideWhenUsed/>
    <w:rsid w:val="00BF100C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BF100C"/>
  </w:style>
  <w:style w:type="character" w:customStyle="1" w:styleId="ab">
    <w:name w:val="日付 (文字)"/>
    <w:basedOn w:val="a0"/>
    <w:link w:val="aa"/>
    <w:uiPriority w:val="99"/>
    <w:semiHidden/>
    <w:rsid w:val="00BF100C"/>
  </w:style>
  <w:style w:type="character" w:styleId="ac">
    <w:name w:val="annotation reference"/>
    <w:basedOn w:val="a0"/>
    <w:uiPriority w:val="99"/>
    <w:semiHidden/>
    <w:unhideWhenUsed/>
    <w:rsid w:val="00BF100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F100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F100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F100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F100C"/>
    <w:rPr>
      <w:b/>
      <w:bCs/>
    </w:rPr>
  </w:style>
  <w:style w:type="character" w:customStyle="1" w:styleId="12">
    <w:name w:val="表示したハイパーリンク1"/>
    <w:basedOn w:val="a0"/>
    <w:uiPriority w:val="99"/>
    <w:semiHidden/>
    <w:unhideWhenUsed/>
    <w:rsid w:val="00BF100C"/>
    <w:rPr>
      <w:color w:val="800080"/>
      <w:u w:val="single"/>
    </w:rPr>
  </w:style>
  <w:style w:type="paragraph" w:customStyle="1" w:styleId="13">
    <w:name w:val="表題1"/>
    <w:basedOn w:val="a"/>
    <w:next w:val="a"/>
    <w:uiPriority w:val="10"/>
    <w:qFormat/>
    <w:rsid w:val="00BF100C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f1">
    <w:name w:val="表題 (文字)"/>
    <w:basedOn w:val="a0"/>
    <w:link w:val="af2"/>
    <w:uiPriority w:val="10"/>
    <w:rsid w:val="00BF100C"/>
    <w:rPr>
      <w:rFonts w:ascii="Arial" w:eastAsia="ＭＳ ゴシック" w:hAnsi="Arial" w:cs="Times New Roman"/>
      <w:sz w:val="32"/>
      <w:szCs w:val="32"/>
    </w:rPr>
  </w:style>
  <w:style w:type="paragraph" w:customStyle="1" w:styleId="14">
    <w:name w:val="副題1"/>
    <w:basedOn w:val="a"/>
    <w:next w:val="a"/>
    <w:uiPriority w:val="11"/>
    <w:qFormat/>
    <w:rsid w:val="00BF100C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3">
    <w:name w:val="副題 (文字)"/>
    <w:basedOn w:val="a0"/>
    <w:link w:val="af4"/>
    <w:uiPriority w:val="11"/>
    <w:rsid w:val="00BF100C"/>
    <w:rPr>
      <w:rFonts w:ascii="Arial" w:eastAsia="ＭＳ ゴシック" w:hAnsi="Arial" w:cs="Times New Roman"/>
      <w:sz w:val="24"/>
      <w:szCs w:val="24"/>
    </w:rPr>
  </w:style>
  <w:style w:type="paragraph" w:styleId="a4">
    <w:name w:val="Balloon Text"/>
    <w:basedOn w:val="a"/>
    <w:link w:val="15"/>
    <w:uiPriority w:val="99"/>
    <w:semiHidden/>
    <w:unhideWhenUsed/>
    <w:rsid w:val="00BF1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15">
    <w:name w:val="吹き出し (文字)1"/>
    <w:basedOn w:val="a0"/>
    <w:link w:val="a4"/>
    <w:uiPriority w:val="99"/>
    <w:semiHidden/>
    <w:rsid w:val="00BF100C"/>
    <w:rPr>
      <w:rFonts w:asciiTheme="majorHAnsi" w:eastAsiaTheme="majorEastAsia" w:hAnsiTheme="majorHAnsi" w:cstheme="majorBidi"/>
      <w:sz w:val="18"/>
      <w:szCs w:val="18"/>
    </w:rPr>
  </w:style>
  <w:style w:type="character" w:styleId="af5">
    <w:name w:val="Hyperlink"/>
    <w:basedOn w:val="a0"/>
    <w:uiPriority w:val="99"/>
    <w:unhideWhenUsed/>
    <w:rsid w:val="00BF100C"/>
    <w:rPr>
      <w:color w:val="0563C1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BF100C"/>
    <w:rPr>
      <w:color w:val="954F72" w:themeColor="followedHyperlink"/>
      <w:u w:val="single"/>
    </w:rPr>
  </w:style>
  <w:style w:type="paragraph" w:styleId="af2">
    <w:name w:val="Title"/>
    <w:basedOn w:val="a"/>
    <w:next w:val="a"/>
    <w:link w:val="af1"/>
    <w:uiPriority w:val="10"/>
    <w:qFormat/>
    <w:rsid w:val="00BF100C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16">
    <w:name w:val="表題 (文字)1"/>
    <w:basedOn w:val="a0"/>
    <w:uiPriority w:val="10"/>
    <w:rsid w:val="00BF100C"/>
    <w:rPr>
      <w:rFonts w:asciiTheme="majorHAnsi" w:eastAsia="ＭＳ ゴシック" w:hAnsiTheme="majorHAnsi" w:cstheme="majorBidi"/>
      <w:sz w:val="32"/>
      <w:szCs w:val="32"/>
    </w:rPr>
  </w:style>
  <w:style w:type="paragraph" w:styleId="af4">
    <w:name w:val="Subtitle"/>
    <w:basedOn w:val="a"/>
    <w:next w:val="a"/>
    <w:link w:val="af3"/>
    <w:uiPriority w:val="11"/>
    <w:qFormat/>
    <w:rsid w:val="00BF100C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17">
    <w:name w:val="副題 (文字)1"/>
    <w:basedOn w:val="a0"/>
    <w:uiPriority w:val="11"/>
    <w:rsid w:val="00BF100C"/>
    <w:rPr>
      <w:rFonts w:asciiTheme="majorHAnsi" w:eastAsia="ＭＳ ゴシック" w:hAnsiTheme="majorHAnsi" w:cstheme="majorBidi"/>
      <w:sz w:val="24"/>
      <w:szCs w:val="24"/>
    </w:rPr>
  </w:style>
  <w:style w:type="character" w:customStyle="1" w:styleId="2">
    <w:name w:val="未解決のメンション2"/>
    <w:basedOn w:val="a0"/>
    <w:uiPriority w:val="99"/>
    <w:semiHidden/>
    <w:unhideWhenUsed/>
    <w:rsid w:val="00A5484A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7E7354"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942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03F23-F8E7-4AB1-841D-9A9DD630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99001544 若松 香織（清瀬ユーザー）</cp:lastModifiedBy>
  <cp:revision>12</cp:revision>
  <cp:lastPrinted>2023-10-24T04:37:00Z</cp:lastPrinted>
  <dcterms:created xsi:type="dcterms:W3CDTF">2023-10-24T04:40:00Z</dcterms:created>
  <dcterms:modified xsi:type="dcterms:W3CDTF">2024-09-24T02:46:00Z</dcterms:modified>
</cp:coreProperties>
</file>