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85CACF" w14:textId="77777777" w:rsidR="000E2387" w:rsidRPr="00E05CF8" w:rsidRDefault="000E2387" w:rsidP="000E2387">
      <w:pPr>
        <w:pStyle w:val="NO"/>
        <w:ind w:leftChars="0" w:left="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  <w:bookmarkStart w:id="0" w:name="OLE_LINK29"/>
      <w:bookmarkStart w:id="1" w:name="_GoBack"/>
      <w:bookmarkEnd w:id="1"/>
      <w:r w:rsidRPr="00E05CF8">
        <w:rPr>
          <w:rFonts w:ascii="ＭＳ Ｐ明朝" w:eastAsia="ＭＳ Ｐ明朝" w:hAnsi="ＭＳ Ｐ明朝" w:hint="eastAsia"/>
          <w:color w:val="000000" w:themeColor="text1"/>
          <w:szCs w:val="24"/>
        </w:rPr>
        <w:t>（様式２）</w:t>
      </w:r>
      <w:bookmarkEnd w:id="0"/>
    </w:p>
    <w:p w14:paraId="48C21894" w14:textId="77777777" w:rsidR="000E2387" w:rsidRPr="00E05CF8" w:rsidRDefault="000E2387" w:rsidP="000E2387">
      <w:pPr>
        <w:pStyle w:val="a3"/>
        <w:ind w:left="480" w:hanging="480"/>
        <w:rPr>
          <w:rFonts w:ascii="ＭＳ Ｐ明朝" w:eastAsia="ＭＳ Ｐ明朝" w:hAnsi="ＭＳ Ｐ明朝"/>
          <w:color w:val="000000" w:themeColor="text1"/>
          <w:sz w:val="24"/>
          <w:szCs w:val="24"/>
        </w:rPr>
      </w:pPr>
    </w:p>
    <w:tbl>
      <w:tblPr>
        <w:tblW w:w="10031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3969"/>
        <w:gridCol w:w="1264"/>
        <w:gridCol w:w="3029"/>
      </w:tblGrid>
      <w:tr w:rsidR="00E05CF8" w:rsidRPr="00E05CF8" w14:paraId="7C4CA2C4" w14:textId="77777777" w:rsidTr="00A55E3E">
        <w:trPr>
          <w:trHeight w:val="328"/>
          <w:jc w:val="center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2ABED" w14:textId="473F0F79" w:rsidR="00944AD3" w:rsidRPr="00E05CF8" w:rsidRDefault="000E2387" w:rsidP="00944AD3">
            <w:pPr>
              <w:spacing w:line="300" w:lineRule="exact"/>
              <w:ind w:leftChars="-295" w:left="-708" w:firstLine="1"/>
              <w:jc w:val="center"/>
              <w:rPr>
                <w:rFonts w:ascii="ＭＳ Ｐ明朝" w:eastAsia="ＭＳ Ｐ明朝" w:hAnsi="ＭＳ Ｐ明朝"/>
                <w:b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Cs w:val="24"/>
                <w:lang w:val="ja-JP"/>
              </w:rPr>
              <w:t>筆頭演者の利益相反自己申告書</w:t>
            </w:r>
            <w:r w:rsidR="00944AD3" w:rsidRPr="00E05CF8">
              <w:rPr>
                <w:rFonts w:ascii="ＭＳ Ｐ明朝" w:eastAsia="ＭＳ Ｐ明朝" w:hAnsi="ＭＳ Ｐ明朝" w:hint="eastAsia"/>
                <w:b/>
                <w:color w:val="000000" w:themeColor="text1"/>
                <w:kern w:val="0"/>
                <w:szCs w:val="24"/>
                <w:lang w:val="ja-JP"/>
              </w:rPr>
              <w:t xml:space="preserve">　　　　　　　　　　　　　　　　　　　　　</w:t>
            </w:r>
          </w:p>
          <w:p w14:paraId="5935B424" w14:textId="2839828F" w:rsidR="000E2387" w:rsidRPr="00E05CF8" w:rsidRDefault="00944AD3" w:rsidP="000755A0">
            <w:pPr>
              <w:spacing w:line="300" w:lineRule="exact"/>
              <w:ind w:leftChars="-295" w:left="-708" w:firstLine="1"/>
              <w:jc w:val="center"/>
              <w:rPr>
                <w:color w:val="000000" w:themeColor="text1"/>
                <w:sz w:val="20"/>
              </w:rPr>
            </w:pP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 xml:space="preserve">　　（算出期間：</w:t>
            </w:r>
            <w:r w:rsidR="004B5120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="000755A0" w:rsidRPr="00E05CF8">
              <w:rPr>
                <w:color w:val="000000" w:themeColor="text1"/>
                <w:sz w:val="16"/>
                <w:szCs w:val="16"/>
              </w:rPr>
              <w:t xml:space="preserve"> 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 xml:space="preserve">　年　月　日～</w:t>
            </w:r>
            <w:r w:rsidR="004B5120">
              <w:rPr>
                <w:rFonts w:hint="eastAsia"/>
                <w:color w:val="000000" w:themeColor="text1"/>
                <w:sz w:val="16"/>
                <w:szCs w:val="16"/>
              </w:rPr>
              <w:t>西暦</w:t>
            </w:r>
            <w:r w:rsidRPr="00E05CF8">
              <w:rPr>
                <w:color w:val="000000" w:themeColor="text1"/>
                <w:sz w:val="16"/>
                <w:szCs w:val="16"/>
              </w:rPr>
              <w:t xml:space="preserve">  </w:t>
            </w:r>
            <w:r w:rsidR="006C43CE" w:rsidRPr="00E05CF8">
              <w:rPr>
                <w:rFonts w:hint="eastAsia"/>
                <w:color w:val="000000" w:themeColor="text1"/>
                <w:sz w:val="16"/>
                <w:szCs w:val="16"/>
              </w:rPr>
              <w:t>年　月　日：成果発表の前年から１年ごとに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過去</w:t>
            </w:r>
            <w:r w:rsidRPr="00E05CF8">
              <w:rPr>
                <w:color w:val="000000" w:themeColor="text1"/>
                <w:sz w:val="16"/>
                <w:szCs w:val="16"/>
              </w:rPr>
              <w:t>3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年間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>（一部は過去</w:t>
            </w:r>
            <w:r w:rsidR="000755A0" w:rsidRPr="00E05CF8">
              <w:rPr>
                <w:color w:val="000000" w:themeColor="text1"/>
                <w:sz w:val="16"/>
                <w:szCs w:val="16"/>
              </w:rPr>
              <w:t>5</w:t>
            </w:r>
            <w:r w:rsidR="000755A0" w:rsidRPr="00E05CF8">
              <w:rPr>
                <w:rFonts w:hint="eastAsia"/>
                <w:color w:val="000000" w:themeColor="text1"/>
                <w:sz w:val="16"/>
                <w:szCs w:val="16"/>
              </w:rPr>
              <w:t>年間）</w:t>
            </w:r>
            <w:r w:rsidRPr="00E05CF8">
              <w:rPr>
                <w:rFonts w:hint="eastAsia"/>
                <w:color w:val="000000" w:themeColor="text1"/>
                <w:sz w:val="16"/>
                <w:szCs w:val="16"/>
              </w:rPr>
              <w:t>申告）</w:t>
            </w:r>
          </w:p>
        </w:tc>
      </w:tr>
      <w:tr w:rsidR="00E05CF8" w:rsidRPr="00E05CF8" w14:paraId="0DE0D6C1" w14:textId="77777777" w:rsidTr="00A55E3E">
        <w:trPr>
          <w:trHeight w:val="29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234E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0229B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61C8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102ED1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E05CF8" w:rsidRPr="00E05CF8" w14:paraId="0C21FDAF" w14:textId="77777777" w:rsidTr="00A55E3E">
        <w:trPr>
          <w:trHeight w:val="475"/>
          <w:jc w:val="center"/>
        </w:trPr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60E4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0B5D7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CB6A0" w14:textId="77777777" w:rsidR="000E2387" w:rsidRPr="00E05CF8" w:rsidRDefault="000E2387" w:rsidP="00AC7BC7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筆頭演者</w:t>
            </w:r>
          </w:p>
          <w:p w14:paraId="1BE6D079" w14:textId="77777777" w:rsidR="000E2387" w:rsidRPr="00E05CF8" w:rsidRDefault="000E2387" w:rsidP="00AC7BC7">
            <w:pPr>
              <w:widowControl/>
              <w:jc w:val="righ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氏名</w:t>
            </w:r>
          </w:p>
        </w:tc>
        <w:tc>
          <w:tcPr>
            <w:tcW w:w="30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0D87C37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CF0662B" w14:textId="77777777" w:rsidTr="00A55E3E">
        <w:trPr>
          <w:trHeight w:val="197"/>
          <w:jc w:val="center"/>
        </w:trPr>
        <w:tc>
          <w:tcPr>
            <w:tcW w:w="17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F0DE2CB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237EA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7C3A5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9528A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E05CF8" w:rsidRPr="00E05CF8" w14:paraId="4F408F7E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8" w:space="0" w:color="auto"/>
            </w:tcBorders>
            <w:shd w:val="clear" w:color="auto" w:fill="auto"/>
            <w:noWrap/>
            <w:vAlign w:val="center"/>
          </w:tcPr>
          <w:p w14:paraId="4D8C3C50" w14:textId="77777777" w:rsidR="000E2387" w:rsidRPr="00E05CF8" w:rsidRDefault="000E2387" w:rsidP="00AC7BC7">
            <w:pPr>
              <w:widowControl/>
              <w:jc w:val="left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F2A7D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金額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E010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該当の状況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1B4C0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該当の有る場合，企業名等</w:t>
            </w:r>
          </w:p>
        </w:tc>
      </w:tr>
      <w:tr w:rsidR="00E05CF8" w:rsidRPr="00E05CF8" w14:paraId="1A585E5C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CDC4A3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役員・顧問職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FDA8AF" w14:textId="16C82A7F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</w:t>
            </w:r>
            <w:r w:rsidR="004B5120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2B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7684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B9EB4B5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8BEE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株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3132D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利益</w:t>
            </w: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万円以上、あるいは</w:t>
            </w:r>
          </w:p>
          <w:p w14:paraId="7B78F49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全株式の</w:t>
            </w: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5%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4B46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C95A6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70A6E28B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87449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特許使用料　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5E4D1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100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C019B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A82BD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008C8130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4DEFF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講演料など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FBF88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50万円以上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79268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C9108C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F0D0F5A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44B60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原稿料など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06F43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50万円以上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D4D67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410B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4539C3F6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12A6B1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研究費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91BA95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100万円以上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AF9749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4B84F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1458AB82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1F9D57" w14:textId="2CA9C379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奨学</w:t>
            </w:r>
            <w:r w:rsidR="004B5120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寄附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金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E3FEC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100万円以上</w:t>
            </w:r>
          </w:p>
        </w:tc>
        <w:tc>
          <w:tcPr>
            <w:tcW w:w="12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B2E366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CAB397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610D6BF4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B85340" w14:textId="373A5DA0" w:rsidR="000E2387" w:rsidRPr="00E05CF8" w:rsidRDefault="00443504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寄附</w:t>
            </w:r>
            <w:r w:rsidR="000E2387"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講座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E7A7E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所属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8E0F1D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E68F20" w14:textId="77777777" w:rsidR="000E2387" w:rsidRPr="00E05CF8" w:rsidRDefault="000E2387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E05CF8" w:rsidRPr="00E05CF8" w14:paraId="0D8440D3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F36BB8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その他研究と無関係な提供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786A41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  <w:t>5</w:t>
            </w: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万円以上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91157A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F1EFAA" w14:textId="77777777" w:rsidR="006548DC" w:rsidRPr="00E05CF8" w:rsidRDefault="006548DC" w:rsidP="00AC7BC7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 xml:space="preserve">　</w:t>
            </w:r>
          </w:p>
        </w:tc>
      </w:tr>
      <w:tr w:rsidR="00A55E3E" w:rsidRPr="00E05CF8" w14:paraId="48770640" w14:textId="77777777" w:rsidTr="00A55E3E">
        <w:trPr>
          <w:trHeight w:val="918"/>
          <w:jc w:val="center"/>
        </w:trPr>
        <w:tc>
          <w:tcPr>
            <w:tcW w:w="1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9911E" w14:textId="51A4E2C9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研究機関への転職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13145" w14:textId="3D9D2990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Theme="minorEastAsia" w:eastAsiaTheme="minorEastAsia" w:hAnsiTheme="minorEastAsia" w:hint="eastAsia"/>
                <w:color w:val="000000" w:themeColor="text1"/>
              </w:rPr>
              <w:t>過去５年以内に</w:t>
            </w:r>
            <w:r w:rsidRPr="00E05CF8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企業や営利を目的とする団体から研究機関への転職</w:t>
            </w:r>
          </w:p>
        </w:tc>
        <w:tc>
          <w:tcPr>
            <w:tcW w:w="12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1C0A31" w14:textId="51504C68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  <w:r w:rsidRPr="00E05CF8">
              <w:rPr>
                <w:rFonts w:ascii="ＭＳ Ｐ明朝" w:eastAsia="ＭＳ Ｐ明朝" w:hAnsi="ＭＳ Ｐ明朝" w:hint="eastAsia"/>
                <w:color w:val="000000" w:themeColor="text1"/>
                <w:kern w:val="0"/>
                <w:szCs w:val="24"/>
                <w:lang w:val="ja-JP"/>
              </w:rPr>
              <w:t>有　・　無</w:t>
            </w:r>
          </w:p>
        </w:tc>
        <w:tc>
          <w:tcPr>
            <w:tcW w:w="30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BFE9BE" w14:textId="77777777" w:rsidR="00A55E3E" w:rsidRPr="00E05CF8" w:rsidRDefault="00A55E3E" w:rsidP="00A55E3E">
            <w:pPr>
              <w:widowControl/>
              <w:jc w:val="center"/>
              <w:rPr>
                <w:rFonts w:ascii="ＭＳ Ｐ明朝" w:eastAsia="ＭＳ Ｐ明朝" w:hAnsi="ＭＳ Ｐ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1CF2D340" w14:textId="77777777" w:rsidR="009E2820" w:rsidRPr="00E05CF8" w:rsidRDefault="009E2820">
      <w:pPr>
        <w:rPr>
          <w:color w:val="000000" w:themeColor="text1"/>
        </w:rPr>
      </w:pPr>
    </w:p>
    <w:sectPr w:rsidR="009E2820" w:rsidRPr="00E05CF8" w:rsidSect="00A55E3E">
      <w:pgSz w:w="11900" w:h="16840"/>
      <w:pgMar w:top="1701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7"/>
    <w:rsid w:val="000755A0"/>
    <w:rsid w:val="000A5549"/>
    <w:rsid w:val="000E2387"/>
    <w:rsid w:val="0026532B"/>
    <w:rsid w:val="00443504"/>
    <w:rsid w:val="004B5120"/>
    <w:rsid w:val="005264CF"/>
    <w:rsid w:val="006548DC"/>
    <w:rsid w:val="006C43CE"/>
    <w:rsid w:val="008B59D7"/>
    <w:rsid w:val="00923B87"/>
    <w:rsid w:val="00944AD3"/>
    <w:rsid w:val="009E2820"/>
    <w:rsid w:val="00A55E3E"/>
    <w:rsid w:val="00E0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E2FC2"/>
  <w14:defaultImageDpi w14:val="300"/>
  <w15:docId w15:val="{1213E7F1-BA80-B241-B9A0-BF7EF2A3C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2387"/>
    <w:pPr>
      <w:widowControl w:val="0"/>
      <w:jc w:val="both"/>
    </w:pPr>
    <w:rPr>
      <w:rFonts w:ascii="Times" w:eastAsia="平成明朝" w:hAnsi="Times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タイトル"/>
    <w:basedOn w:val="a"/>
    <w:rsid w:val="000E2387"/>
    <w:pPr>
      <w:ind w:left="560" w:hangingChars="200" w:hanging="560"/>
    </w:pPr>
    <w:rPr>
      <w:rFonts w:ascii="ＭＳ ゴシック" w:eastAsia="ＭＳ ゴシック"/>
      <w:color w:val="000000"/>
      <w:sz w:val="28"/>
    </w:rPr>
  </w:style>
  <w:style w:type="paragraph" w:customStyle="1" w:styleId="NO">
    <w:name w:val="NOなし大項目"/>
    <w:basedOn w:val="a"/>
    <w:rsid w:val="000E2387"/>
    <w:pPr>
      <w:spacing w:line="380" w:lineRule="exact"/>
      <w:ind w:leftChars="250" w:left="600"/>
    </w:pPr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根本 充</dc:creator>
  <cp:lastModifiedBy>佐藤 佑也 (Yuya Sato)</cp:lastModifiedBy>
  <cp:revision>2</cp:revision>
  <dcterms:created xsi:type="dcterms:W3CDTF">2024-04-23T02:41:00Z</dcterms:created>
  <dcterms:modified xsi:type="dcterms:W3CDTF">2024-04-23T02:41:00Z</dcterms:modified>
</cp:coreProperties>
</file>