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9129" w14:textId="113301F4" w:rsidR="00F90D61" w:rsidRPr="00303BB1" w:rsidRDefault="00782C3B" w:rsidP="00F90D61">
      <w:pPr>
        <w:snapToGrid w:val="0"/>
        <w:rPr>
          <w:rFonts w:ascii="BIZ UD明朝 Medium" w:eastAsia="BIZ UD明朝 Medium" w:hAnsi="BIZ UD明朝 Medium"/>
          <w:bCs/>
          <w:sz w:val="28"/>
          <w:u w:val="single"/>
        </w:rPr>
      </w:pPr>
      <w:r w:rsidRPr="00782C3B">
        <w:rPr>
          <w:rFonts w:ascii="BIZ UD明朝 Medium" w:eastAsia="BIZ UD明朝 Medium" w:hAnsi="BIZ UD明朝 Medium" w:hint="eastAsia"/>
          <w:bCs/>
          <w:sz w:val="28"/>
          <w:u w:val="single"/>
        </w:rPr>
        <w:t>第45回日本整形外科バイオマテリアル学会学術集会</w:t>
      </w:r>
      <w:r w:rsidR="002724AF">
        <w:rPr>
          <w:rFonts w:ascii="BIZ UD明朝 Medium" w:eastAsia="BIZ UD明朝 Medium" w:hAnsi="BIZ UD明朝 Medium" w:hint="eastAsia"/>
          <w:bCs/>
          <w:sz w:val="28"/>
          <w:u w:val="single"/>
        </w:rPr>
        <w:t xml:space="preserve">　</w:t>
      </w:r>
      <w:r w:rsidR="00F43BD4">
        <w:rPr>
          <w:rFonts w:ascii="BIZ UD明朝 Medium" w:eastAsia="BIZ UD明朝 Medium" w:hAnsi="BIZ UD明朝 Medium" w:hint="eastAsia"/>
          <w:bCs/>
          <w:sz w:val="28"/>
          <w:u w:val="single"/>
        </w:rPr>
        <w:t>演題登録</w:t>
      </w:r>
      <w:r w:rsidR="00F90D61" w:rsidRPr="00A8123D">
        <w:rPr>
          <w:rFonts w:ascii="BIZ UD明朝 Medium" w:eastAsia="BIZ UD明朝 Medium" w:hAnsi="BIZ UD明朝 Medium" w:hint="eastAsia"/>
          <w:bCs/>
          <w:sz w:val="28"/>
          <w:u w:val="single"/>
        </w:rPr>
        <w:t>フォーム</w:t>
      </w:r>
    </w:p>
    <w:tbl>
      <w:tblPr>
        <w:tblpPr w:leftFromText="142" w:rightFromText="142" w:vertAnchor="page" w:horzAnchor="margin" w:tblpY="1081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5"/>
      </w:tblGrid>
      <w:tr w:rsidR="00303BB1" w:rsidRPr="00A8123D" w14:paraId="12F6BCFC" w14:textId="77777777" w:rsidTr="00D965EB">
        <w:trPr>
          <w:trHeight w:val="316"/>
        </w:trPr>
        <w:tc>
          <w:tcPr>
            <w:tcW w:w="11335" w:type="dxa"/>
          </w:tcPr>
          <w:p w14:paraId="4FC54019" w14:textId="331831C6" w:rsidR="002724AF" w:rsidRDefault="00303BB1" w:rsidP="00712DDB">
            <w:pPr>
              <w:rPr>
                <w:rFonts w:ascii="BIZ UD明朝 Medium" w:eastAsia="BIZ UD明朝 Medium" w:hAnsi="BIZ UD明朝 Medium"/>
                <w:color w:val="A6A6A6"/>
                <w:sz w:val="22"/>
                <w:szCs w:val="22"/>
              </w:rPr>
            </w:pPr>
            <w:r w:rsidRPr="00A8123D">
              <w:rPr>
                <w:rFonts w:ascii="BIZ UD明朝 Medium" w:eastAsia="BIZ UD明朝 Medium" w:hAnsi="BIZ UD明朝 Medium"/>
                <w:b/>
                <w:sz w:val="22"/>
              </w:rPr>
              <w:br w:type="page"/>
            </w:r>
            <w:r w:rsidRPr="00A8123D">
              <w:rPr>
                <w:rFonts w:ascii="BIZ UD明朝 Medium" w:eastAsia="BIZ UD明朝 Medium" w:hAnsi="BIZ UD明朝 Medium" w:hint="eastAsia"/>
                <w:sz w:val="22"/>
                <w:szCs w:val="36"/>
              </w:rPr>
              <w:t>[演題名]</w:t>
            </w:r>
            <w:r w:rsidR="002D74E0">
              <w:rPr>
                <w:rFonts w:ascii="BIZ UD明朝 Medium" w:eastAsia="BIZ UD明朝 Medium" w:hAnsi="BIZ UD明朝 Medium" w:hint="eastAsia"/>
                <w:sz w:val="22"/>
                <w:szCs w:val="36"/>
              </w:rPr>
              <w:t xml:space="preserve">　</w:t>
            </w:r>
            <w:r w:rsidR="00712DDB" w:rsidRPr="00712DDB">
              <w:rPr>
                <w:rFonts w:ascii="BIZ UD明朝 Medium" w:eastAsia="BIZ UD明朝 Medium" w:hAnsi="BIZ UD明朝 Medium" w:hint="eastAsia"/>
                <w:color w:val="A6A6A6"/>
                <w:sz w:val="22"/>
                <w:szCs w:val="22"/>
              </w:rPr>
              <w:t>和文</w:t>
            </w:r>
            <w:r w:rsidR="00712DDB">
              <w:rPr>
                <w:rFonts w:ascii="BIZ UD明朝 Medium" w:eastAsia="BIZ UD明朝 Medium" w:hAnsi="BIZ UD明朝 Medium" w:hint="eastAsia"/>
                <w:color w:val="A6A6A6"/>
                <w:sz w:val="22"/>
                <w:szCs w:val="22"/>
              </w:rPr>
              <w:t>：</w:t>
            </w:r>
            <w:r w:rsidR="00712DDB" w:rsidRPr="00712DDB">
              <w:rPr>
                <w:rFonts w:ascii="BIZ UD明朝 Medium" w:eastAsia="BIZ UD明朝 Medium" w:hAnsi="BIZ UD明朝 Medium" w:hint="eastAsia"/>
                <w:color w:val="A6A6A6"/>
                <w:sz w:val="22"/>
                <w:szCs w:val="22"/>
              </w:rPr>
              <w:t>全角60文字以内/英文：半角120文字以内※和文または英文のどちらか一方をご入力ください。</w:t>
            </w:r>
          </w:p>
          <w:p w14:paraId="09BF824F" w14:textId="69461BAE" w:rsidR="0033054B" w:rsidRPr="00712DDB" w:rsidRDefault="0033054B" w:rsidP="0033054B">
            <w:pPr>
              <w:rPr>
                <w:rFonts w:ascii="BIZ UD明朝 Medium" w:eastAsia="BIZ UD明朝 Medium" w:hAnsi="BIZ UD明朝 Medium"/>
                <w:sz w:val="22"/>
                <w:szCs w:val="36"/>
              </w:rPr>
            </w:pPr>
          </w:p>
        </w:tc>
      </w:tr>
      <w:tr w:rsidR="00303BB1" w:rsidRPr="00A8123D" w14:paraId="0EBB2504" w14:textId="77777777" w:rsidTr="00D965EB">
        <w:trPr>
          <w:trHeight w:val="283"/>
        </w:trPr>
        <w:tc>
          <w:tcPr>
            <w:tcW w:w="11335" w:type="dxa"/>
          </w:tcPr>
          <w:p w14:paraId="1EBCD070" w14:textId="67B480AF" w:rsidR="00303BB1" w:rsidRPr="00782C3B" w:rsidRDefault="00303BB1" w:rsidP="00204F50">
            <w:pPr>
              <w:pStyle w:val="HTML"/>
              <w:ind w:left="21"/>
              <w:jc w:val="both"/>
              <w:rPr>
                <w:rFonts w:ascii="BIZ UD明朝 Medium" w:eastAsia="BIZ UD明朝 Medium" w:hAnsi="BIZ UD明朝 Medium"/>
                <w:color w:val="A6A6A6" w:themeColor="background1" w:themeShade="A6"/>
                <w:sz w:val="22"/>
                <w:szCs w:val="22"/>
              </w:rPr>
            </w:pPr>
            <w:r w:rsidRPr="00A812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[</w:t>
            </w:r>
            <w:r w:rsidR="0015294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筆頭演者</w:t>
            </w:r>
            <w:r w:rsidRPr="00A812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氏名]</w:t>
            </w:r>
            <w:r w:rsid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82C3B" w:rsidRPr="00782C3B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※必ず発表者を筆頭演者にしてください</w:t>
            </w:r>
          </w:p>
          <w:p w14:paraId="61FE602E" w14:textId="77777777" w:rsidR="00782C3B" w:rsidRPr="00A8123D" w:rsidRDefault="00782C3B" w:rsidP="00204F50">
            <w:pPr>
              <w:pStyle w:val="HTML"/>
              <w:ind w:left="21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A523AC" w14:textId="64B764B5" w:rsidR="0033054B" w:rsidRDefault="00303BB1" w:rsidP="00D205B8">
            <w:pPr>
              <w:pStyle w:val="u-lh-lg"/>
              <w:spacing w:before="0" w:beforeAutospacing="0" w:after="0" w:afterAutospacing="0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812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[筆頭</w:t>
            </w:r>
            <w:r w:rsidR="0015294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演者</w:t>
            </w:r>
            <w:r w:rsidRPr="00A812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所属機関名]</w:t>
            </w:r>
          </w:p>
          <w:p w14:paraId="4C9517B4" w14:textId="504A68D9" w:rsidR="00303BB1" w:rsidRPr="00D205B8" w:rsidRDefault="0033054B" w:rsidP="00D205B8">
            <w:pPr>
              <w:pStyle w:val="u-lh-lg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 w:val="22"/>
                <w:szCs w:val="22"/>
              </w:rPr>
            </w:pPr>
            <w:r w:rsidRPr="00D205B8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</w:tr>
      <w:tr w:rsidR="00782C3B" w:rsidRPr="00A8123D" w14:paraId="01727D22" w14:textId="77777777" w:rsidTr="00D965EB">
        <w:trPr>
          <w:trHeight w:val="283"/>
        </w:trPr>
        <w:tc>
          <w:tcPr>
            <w:tcW w:w="11335" w:type="dxa"/>
          </w:tcPr>
          <w:p w14:paraId="31B7A8C5" w14:textId="0DBF32CA" w:rsidR="00782C3B" w:rsidRDefault="00782C3B" w:rsidP="00782C3B">
            <w:pPr>
              <w:pStyle w:val="HTML"/>
              <w:ind w:left="21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[</w:t>
            </w:r>
            <w:r w:rsidR="002612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</w:t>
            </w:r>
            <w:r w:rsidR="0015294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演者</w:t>
            </w:r>
            <w:r w:rsidRP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氏名]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82C3B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※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最大14名</w:t>
            </w:r>
            <w:r w:rsidR="00261296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 xml:space="preserve">　（記入例）1.抄録 太郎 2.抄録 二郎</w:t>
            </w:r>
          </w:p>
          <w:p w14:paraId="793F06BF" w14:textId="257B7B86" w:rsidR="00782C3B" w:rsidRPr="00261296" w:rsidRDefault="00782C3B" w:rsidP="00782C3B">
            <w:pPr>
              <w:pStyle w:val="HTML"/>
              <w:ind w:left="21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E02188" w14:textId="23B7584D" w:rsidR="00782C3B" w:rsidRDefault="00782C3B" w:rsidP="00782C3B">
            <w:pPr>
              <w:pStyle w:val="HTML"/>
              <w:ind w:left="21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[</w:t>
            </w:r>
            <w:r w:rsidR="002612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</w:t>
            </w:r>
            <w:r w:rsidR="0015294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演者</w:t>
            </w:r>
            <w:r w:rsidRP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所属機関名]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82C3B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※</w:t>
            </w:r>
            <w:r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最大10施設</w:t>
            </w:r>
            <w:r w:rsidR="00261296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 xml:space="preserve"> 1.バイオマテリアル大学 2.バイオマテリアル</w:t>
            </w:r>
            <w:r w:rsidR="00D92791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医科</w:t>
            </w:r>
            <w:r w:rsidR="00261296">
              <w:rPr>
                <w:rFonts w:ascii="BIZ UD明朝 Medium" w:eastAsia="BIZ UD明朝 Medium" w:hAnsi="BIZ UD明朝 Medium" w:hint="eastAsia"/>
                <w:color w:val="A6A6A6" w:themeColor="background1" w:themeShade="A6"/>
                <w:sz w:val="22"/>
                <w:szCs w:val="22"/>
              </w:rPr>
              <w:t>大学</w:t>
            </w:r>
          </w:p>
          <w:p w14:paraId="2E189E02" w14:textId="6DD26D79" w:rsidR="00782C3B" w:rsidRPr="00261296" w:rsidRDefault="00782C3B" w:rsidP="00782C3B">
            <w:pPr>
              <w:pStyle w:val="HTML"/>
              <w:ind w:left="21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03BB1" w:rsidRPr="00A8123D" w14:paraId="17592903" w14:textId="77777777" w:rsidTr="00D965EB">
        <w:trPr>
          <w:trHeight w:val="6715"/>
        </w:trPr>
        <w:tc>
          <w:tcPr>
            <w:tcW w:w="11335" w:type="dxa"/>
          </w:tcPr>
          <w:p w14:paraId="184454F3" w14:textId="62AFFA8D" w:rsidR="00303BB1" w:rsidRDefault="00303BB1" w:rsidP="00D852F6">
            <w:pPr>
              <w:rPr>
                <w:rFonts w:ascii="BIZ UD明朝 Medium" w:eastAsia="BIZ UD明朝 Medium" w:hAnsi="BIZ UD明朝 Medium"/>
                <w:color w:val="A6A6A6"/>
                <w:sz w:val="22"/>
                <w:szCs w:val="22"/>
              </w:rPr>
            </w:pPr>
            <w:r w:rsidRPr="00A812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[抄録</w:t>
            </w:r>
            <w:r w:rsid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本文</w:t>
            </w:r>
            <w:r w:rsidRPr="00A812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]</w:t>
            </w:r>
            <w:r w:rsidR="00782C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2724AF" w:rsidRPr="002724AF">
              <w:rPr>
                <w:rFonts w:ascii="BIZ UD明朝 Medium" w:eastAsia="BIZ UD明朝 Medium" w:hAnsi="BIZ UD明朝 Medium"/>
                <w:color w:val="A6A6A6"/>
                <w:sz w:val="22"/>
                <w:szCs w:val="22"/>
              </w:rPr>
              <w:t>※</w:t>
            </w:r>
            <w:r w:rsidR="00261296">
              <w:rPr>
                <w:rFonts w:ascii="BIZ UD明朝 Medium" w:eastAsia="BIZ UD明朝 Medium" w:hAnsi="BIZ UD明朝 Medium" w:hint="eastAsia"/>
                <w:color w:val="A6A6A6"/>
                <w:sz w:val="22"/>
                <w:szCs w:val="22"/>
              </w:rPr>
              <w:t>800文字程度</w:t>
            </w:r>
            <w:r w:rsidR="00782C3B" w:rsidRPr="00782C3B">
              <w:rPr>
                <w:rFonts w:ascii="BIZ UD明朝 Medium" w:eastAsia="BIZ UD明朝 Medium" w:hAnsi="BIZ UD明朝 Medium" w:hint="eastAsia"/>
                <w:color w:val="A6A6A6"/>
                <w:sz w:val="22"/>
                <w:szCs w:val="22"/>
              </w:rPr>
              <w:t>（全角換算）</w:t>
            </w:r>
          </w:p>
          <w:p w14:paraId="6326280A" w14:textId="77777777" w:rsidR="00D205B8" w:rsidRDefault="00D205B8" w:rsidP="00D205B8"/>
          <w:p w14:paraId="1490F023" w14:textId="755FE06E" w:rsidR="0033054B" w:rsidRPr="00261296" w:rsidRDefault="0033054B" w:rsidP="00D205B8"/>
        </w:tc>
      </w:tr>
      <w:tr w:rsidR="00D80279" w:rsidRPr="00A8123D" w14:paraId="5AA460DA" w14:textId="77777777" w:rsidTr="00D965EB">
        <w:trPr>
          <w:trHeight w:val="1840"/>
        </w:trPr>
        <w:tc>
          <w:tcPr>
            <w:tcW w:w="11335" w:type="dxa"/>
          </w:tcPr>
          <w:p w14:paraId="4C666097" w14:textId="77777777" w:rsidR="00A664D2" w:rsidRPr="00547BA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［倫理審査の状況について］</w:t>
            </w:r>
          </w:p>
          <w:p w14:paraId="0E946DBB" w14:textId="77777777" w:rsidR="00A664D2" w:rsidRPr="00E83005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30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ヒトを対象とする研究については、所属施設等の倫理審査委員会による承認（または申請中）が必要です。</w:t>
            </w:r>
          </w:p>
          <w:p w14:paraId="6F424F7C" w14:textId="30C37869" w:rsidR="00A664D2" w:rsidRPr="00547BA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830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現在の状況について、</w:t>
            </w:r>
            <w:r w:rsidR="00C054C3" w:rsidRPr="00C054C3">
              <w:rPr>
                <w:rFonts w:ascii="BIZ UD明朝 Medium" w:eastAsia="BIZ UD明朝 Medium" w:hAnsi="BIZ UD明朝 Medium"/>
                <w:sz w:val="22"/>
                <w:szCs w:val="22"/>
              </w:rPr>
              <w:t>該当する選択肢に</w:t>
            </w:r>
            <w:r w:rsidR="00C054C3" w:rsidRPr="00C054C3">
              <w:rPr>
                <w:rFonts w:ascii="Segoe UI Symbol" w:eastAsia="BIZ UD明朝 Medium" w:hAnsi="Segoe UI Symbol" w:cs="Segoe UI Symbol"/>
                <w:sz w:val="22"/>
                <w:szCs w:val="22"/>
              </w:rPr>
              <w:t>☒</w:t>
            </w:r>
            <w:r w:rsidR="00C054C3" w:rsidRPr="00C054C3">
              <w:rPr>
                <w:rFonts w:ascii="BIZ UD明朝 Medium" w:eastAsia="BIZ UD明朝 Medium" w:hAnsi="BIZ UD明朝 Medium"/>
                <w:sz w:val="22"/>
                <w:szCs w:val="22"/>
              </w:rPr>
              <w:t>をいれてください</w:t>
            </w:r>
            <w:r w:rsidRPr="00E830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</w:p>
          <w:p w14:paraId="5DF03CDC" w14:textId="4521E958" w:rsidR="00A664D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1559823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4C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47BA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承認済み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　【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15349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47BA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承認申請中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】　【 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2"/>
                </w:rPr>
                <w:id w:val="-674265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54C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547BA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該当なし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  <w:p w14:paraId="5EA77E47" w14:textId="2273A76C" w:rsidR="00D965EB" w:rsidRPr="00A664D2" w:rsidRDefault="00D965EB" w:rsidP="00C054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47BA2" w:rsidRPr="00A8123D" w14:paraId="274D581B" w14:textId="77777777" w:rsidTr="00D965EB">
        <w:trPr>
          <w:trHeight w:val="1840"/>
        </w:trPr>
        <w:tc>
          <w:tcPr>
            <w:tcW w:w="11335" w:type="dxa"/>
          </w:tcPr>
          <w:p w14:paraId="38999CA8" w14:textId="77777777" w:rsidR="00F157D9" w:rsidRDefault="00C054C3" w:rsidP="00C054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［利益相反（</w:t>
            </w:r>
            <w:r w:rsidRPr="00A664D2">
              <w:rPr>
                <w:rFonts w:ascii="BIZ UD明朝 Medium" w:eastAsia="BIZ UD明朝 Medium" w:hAnsi="BIZ UD明朝 Medium"/>
                <w:sz w:val="22"/>
                <w:szCs w:val="22"/>
              </w:rPr>
              <w:t>COI</w:t>
            </w: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）開示］</w:t>
            </w:r>
          </w:p>
          <w:p w14:paraId="73635334" w14:textId="1188650F" w:rsidR="00C054C3" w:rsidRPr="00A664D2" w:rsidRDefault="00C054C3" w:rsidP="00C054C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該当する選択肢に</w:t>
            </w:r>
            <w:r w:rsidRPr="00A664D2">
              <w:rPr>
                <w:rFonts w:ascii="Segoe UI Symbol" w:eastAsia="BIZ UD明朝 Medium" w:hAnsi="Segoe UI Symbol" w:cs="Segoe UI Symbol"/>
                <w:sz w:val="22"/>
                <w:szCs w:val="22"/>
              </w:rPr>
              <w:t>☒</w:t>
            </w: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をいれてください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。</w:t>
            </w:r>
          </w:p>
          <w:p w14:paraId="25FBBC6A" w14:textId="7BC86781" w:rsidR="00A664D2" w:rsidRPr="00A664D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4D2"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）本発表に関して開示すべき</w:t>
            </w:r>
            <w:r w:rsidRPr="00A664D2">
              <w:rPr>
                <w:rFonts w:ascii="BIZ UD明朝 Medium" w:eastAsia="BIZ UD明朝 Medium" w:hAnsi="BIZ UD明朝 Medium"/>
                <w:sz w:val="22"/>
                <w:szCs w:val="22"/>
              </w:rPr>
              <w:t>COI</w:t>
            </w: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【　</w:t>
            </w:r>
            <w:r w:rsidRPr="00A664D2">
              <w:rPr>
                <w:rFonts w:ascii="Segoe UI Symbol" w:eastAsia="BIZ UD明朝 Medium" w:hAnsi="Segoe UI Symbol" w:cs="Segoe UI Symbol"/>
                <w:sz w:val="22"/>
                <w:szCs w:val="22"/>
              </w:rPr>
              <w:t>☐</w:t>
            </w:r>
            <w:r w:rsidRPr="00A664D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有　】　【　</w:t>
            </w:r>
            <w:r w:rsidRPr="00A664D2">
              <w:rPr>
                <w:rFonts w:ascii="Segoe UI Symbol" w:eastAsia="BIZ UD明朝 Medium" w:hAnsi="Segoe UI Symbol" w:cs="Segoe UI Symbol"/>
                <w:sz w:val="22"/>
                <w:szCs w:val="22"/>
              </w:rPr>
              <w:t>☐</w:t>
            </w:r>
            <w:r w:rsidRPr="00A664D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無　】</w:t>
            </w:r>
          </w:p>
          <w:p w14:paraId="457800DB" w14:textId="77777777" w:rsidR="00A664D2" w:rsidRPr="00A664D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664D2">
              <w:rPr>
                <w:rFonts w:ascii="BIZ UD明朝 Medium" w:eastAsia="BIZ UD明朝 Medium" w:hAnsi="BIZ UD明朝 Medium" w:hint="eastAsia"/>
                <w:sz w:val="22"/>
                <w:szCs w:val="22"/>
              </w:rPr>
              <w:t>2）有の場合：内容と企業名を記載して下さい。</w:t>
            </w:r>
          </w:p>
          <w:p w14:paraId="27C59CF0" w14:textId="77777777" w:rsidR="00A664D2" w:rsidRPr="00A664D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2272AF" w14:textId="77777777" w:rsidR="00A664D2" w:rsidRPr="00A664D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969910" w14:textId="77777777" w:rsidR="00A664D2" w:rsidRPr="00A664D2" w:rsidRDefault="00A664D2" w:rsidP="00A664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29090F" w14:textId="77777777" w:rsidR="00547BA2" w:rsidRPr="00A664D2" w:rsidRDefault="00547BA2" w:rsidP="00D965E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5F0ADBC" w14:textId="405D04D7" w:rsidR="00F42058" w:rsidRPr="00D852F6" w:rsidRDefault="00F42058" w:rsidP="00D852F6">
      <w:pPr>
        <w:snapToGrid w:val="0"/>
        <w:jc w:val="right"/>
        <w:rPr>
          <w:rFonts w:ascii="BIZ UD明朝 Medium" w:eastAsia="BIZ UD明朝 Medium" w:hAnsi="BIZ UD明朝 Medium"/>
          <w:b/>
          <w:bCs/>
          <w:sz w:val="20"/>
        </w:rPr>
      </w:pPr>
    </w:p>
    <w:sectPr w:rsidR="00F42058" w:rsidRPr="00D852F6" w:rsidSect="00303BB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361A" w14:textId="77777777" w:rsidR="0023362D" w:rsidRDefault="0023362D">
      <w:r>
        <w:separator/>
      </w:r>
    </w:p>
  </w:endnote>
  <w:endnote w:type="continuationSeparator" w:id="0">
    <w:p w14:paraId="3D885A91" w14:textId="77777777" w:rsidR="0023362D" w:rsidRDefault="0023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042E" w14:textId="77777777" w:rsidR="0023362D" w:rsidRDefault="0023362D">
      <w:r>
        <w:separator/>
      </w:r>
    </w:p>
  </w:footnote>
  <w:footnote w:type="continuationSeparator" w:id="0">
    <w:p w14:paraId="29C6E0AA" w14:textId="77777777" w:rsidR="0023362D" w:rsidRDefault="0023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79C1"/>
    <w:multiLevelType w:val="hybridMultilevel"/>
    <w:tmpl w:val="95402ED6"/>
    <w:lvl w:ilvl="0" w:tplc="B56A4DD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17152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34"/>
    <w:rsid w:val="000448B7"/>
    <w:rsid w:val="000609DE"/>
    <w:rsid w:val="00067415"/>
    <w:rsid w:val="0007254D"/>
    <w:rsid w:val="00083F40"/>
    <w:rsid w:val="00085140"/>
    <w:rsid w:val="000A031F"/>
    <w:rsid w:val="000E0034"/>
    <w:rsid w:val="000E0DF4"/>
    <w:rsid w:val="000E58EE"/>
    <w:rsid w:val="00106264"/>
    <w:rsid w:val="001473B4"/>
    <w:rsid w:val="0015294A"/>
    <w:rsid w:val="001709B4"/>
    <w:rsid w:val="00185631"/>
    <w:rsid w:val="001A270A"/>
    <w:rsid w:val="002013DF"/>
    <w:rsid w:val="00204F50"/>
    <w:rsid w:val="002052BC"/>
    <w:rsid w:val="00206CCE"/>
    <w:rsid w:val="0023362D"/>
    <w:rsid w:val="00261296"/>
    <w:rsid w:val="002724AF"/>
    <w:rsid w:val="002908C2"/>
    <w:rsid w:val="002D74E0"/>
    <w:rsid w:val="002E5C02"/>
    <w:rsid w:val="002F3652"/>
    <w:rsid w:val="002F5F22"/>
    <w:rsid w:val="00303BB1"/>
    <w:rsid w:val="0033054B"/>
    <w:rsid w:val="0033397B"/>
    <w:rsid w:val="003428D0"/>
    <w:rsid w:val="00355465"/>
    <w:rsid w:val="0036430B"/>
    <w:rsid w:val="00396EAF"/>
    <w:rsid w:val="003A3DC6"/>
    <w:rsid w:val="00401C67"/>
    <w:rsid w:val="004B5B0B"/>
    <w:rsid w:val="004E336F"/>
    <w:rsid w:val="00547BA2"/>
    <w:rsid w:val="00555FD7"/>
    <w:rsid w:val="00565727"/>
    <w:rsid w:val="005C1C01"/>
    <w:rsid w:val="00621FFE"/>
    <w:rsid w:val="00633EDD"/>
    <w:rsid w:val="006850B7"/>
    <w:rsid w:val="00690553"/>
    <w:rsid w:val="00695FD2"/>
    <w:rsid w:val="007053ED"/>
    <w:rsid w:val="00712DDB"/>
    <w:rsid w:val="00713263"/>
    <w:rsid w:val="0072429B"/>
    <w:rsid w:val="00782C3B"/>
    <w:rsid w:val="007962CB"/>
    <w:rsid w:val="007A3B9D"/>
    <w:rsid w:val="007E321B"/>
    <w:rsid w:val="00801120"/>
    <w:rsid w:val="008047F7"/>
    <w:rsid w:val="00820F11"/>
    <w:rsid w:val="00823210"/>
    <w:rsid w:val="00826114"/>
    <w:rsid w:val="00850BAF"/>
    <w:rsid w:val="008A221E"/>
    <w:rsid w:val="008A7D70"/>
    <w:rsid w:val="008C66A2"/>
    <w:rsid w:val="008D0921"/>
    <w:rsid w:val="008E383D"/>
    <w:rsid w:val="00951499"/>
    <w:rsid w:val="009A447D"/>
    <w:rsid w:val="009F14F0"/>
    <w:rsid w:val="009F2FF0"/>
    <w:rsid w:val="009F6B0A"/>
    <w:rsid w:val="00A2793A"/>
    <w:rsid w:val="00A34AF5"/>
    <w:rsid w:val="00A664D2"/>
    <w:rsid w:val="00A8123D"/>
    <w:rsid w:val="00A910C0"/>
    <w:rsid w:val="00AE5530"/>
    <w:rsid w:val="00AE7255"/>
    <w:rsid w:val="00B40FD6"/>
    <w:rsid w:val="00B72CC7"/>
    <w:rsid w:val="00C054C3"/>
    <w:rsid w:val="00C237D1"/>
    <w:rsid w:val="00C40E9E"/>
    <w:rsid w:val="00C45B5A"/>
    <w:rsid w:val="00C561D1"/>
    <w:rsid w:val="00C82239"/>
    <w:rsid w:val="00CE3CBE"/>
    <w:rsid w:val="00D064D4"/>
    <w:rsid w:val="00D16D12"/>
    <w:rsid w:val="00D205B8"/>
    <w:rsid w:val="00D31A78"/>
    <w:rsid w:val="00D70AEB"/>
    <w:rsid w:val="00D80279"/>
    <w:rsid w:val="00D852F6"/>
    <w:rsid w:val="00D92791"/>
    <w:rsid w:val="00D965EB"/>
    <w:rsid w:val="00DE0AF4"/>
    <w:rsid w:val="00E022BB"/>
    <w:rsid w:val="00E804A5"/>
    <w:rsid w:val="00E83005"/>
    <w:rsid w:val="00E910BF"/>
    <w:rsid w:val="00EB3FCE"/>
    <w:rsid w:val="00EF2777"/>
    <w:rsid w:val="00F0121B"/>
    <w:rsid w:val="00F157D9"/>
    <w:rsid w:val="00F42058"/>
    <w:rsid w:val="00F43BD4"/>
    <w:rsid w:val="00F90D61"/>
    <w:rsid w:val="00F94BA7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F5B4C"/>
  <w15:chartTrackingRefBased/>
  <w15:docId w15:val="{316C74BA-9CA9-43AD-A038-D3C0ED4B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semiHidden/>
    <w:rPr>
      <w:strike w:val="0"/>
      <w:dstrike w:val="0"/>
      <w:color w:val="0033FF"/>
      <w:u w:val="none"/>
      <w:effect w:val="non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TML0">
    <w:name w:val="HTML 書式付き (文字)"/>
    <w:basedOn w:val="a0"/>
    <w:link w:val="HTML"/>
    <w:semiHidden/>
    <w:rsid w:val="0036430B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u-lh-lg">
    <w:name w:val="u-lh-lg"/>
    <w:basedOn w:val="a"/>
    <w:rsid w:val="00D205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uiPriority w:val="99"/>
    <w:unhideWhenUsed/>
    <w:rsid w:val="00D205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Revision"/>
    <w:hidden/>
    <w:uiPriority w:val="99"/>
    <w:semiHidden/>
    <w:rsid w:val="00C054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演題募集要項</vt:lpstr>
      <vt:lpstr>演題募集要項</vt:lpstr>
    </vt:vector>
  </TitlesOfParts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演題募集要項</dc:title>
  <dc:subject/>
  <dc:creator>kuwata</dc:creator>
  <cp:keywords/>
  <cp:lastModifiedBy>大坪 健吾 (Kengo Otsubo)</cp:lastModifiedBy>
  <cp:revision>4</cp:revision>
  <cp:lastPrinted>2008-06-11T01:23:00Z</cp:lastPrinted>
  <dcterms:created xsi:type="dcterms:W3CDTF">2026-05-25T04:46:00Z</dcterms:created>
  <dcterms:modified xsi:type="dcterms:W3CDTF">2026-05-26T10:51:00Z</dcterms:modified>
</cp:coreProperties>
</file>